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536"/>
        <w:gridCol w:w="1559"/>
        <w:gridCol w:w="2410"/>
      </w:tblGrid>
      <w:tr w:rsidR="00925954" w:rsidTr="0019575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4" w:rsidRDefault="00925954" w:rsidP="0019575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643890" cy="664210"/>
                  <wp:effectExtent l="19050" t="0" r="3810" b="0"/>
                  <wp:wrapNone/>
                  <wp:docPr id="1" name="Picture 3" descr="G:\Logo UIN Maliki\LOGO BARU U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Logo UIN Maliki\LOGO BARU U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954" w:rsidRDefault="00925954" w:rsidP="001957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4" w:rsidRDefault="00925954" w:rsidP="0019575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25954" w:rsidRDefault="00925954" w:rsidP="0019575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UNIVERSITAS ISLAM NEGERI MAUALANA MALIK IBRAHIM MALANG</w:t>
            </w:r>
          </w:p>
          <w:p w:rsidR="00925954" w:rsidRDefault="00925954" w:rsidP="0019575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54" w:rsidRDefault="00925954" w:rsidP="0019575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Nomor  SOP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54" w:rsidRDefault="00925954" w:rsidP="00F4371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FS.UIN-QA/SOP.01.01</w:t>
            </w:r>
          </w:p>
        </w:tc>
      </w:tr>
      <w:tr w:rsidR="00925954" w:rsidTr="001957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54" w:rsidRDefault="00925954" w:rsidP="001957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54" w:rsidRDefault="00925954" w:rsidP="0019575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54" w:rsidRDefault="00925954" w:rsidP="0019575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TanggalPembuatan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54" w:rsidRDefault="00925954" w:rsidP="00F437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25954" w:rsidTr="001957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54" w:rsidRDefault="00925954" w:rsidP="001957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54" w:rsidRDefault="00925954" w:rsidP="0019575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54" w:rsidRDefault="00925954" w:rsidP="0019575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TanggalRevisi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54" w:rsidRDefault="00925954" w:rsidP="00F4371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Desember 2017</w:t>
            </w:r>
          </w:p>
        </w:tc>
      </w:tr>
      <w:tr w:rsidR="00925954" w:rsidTr="001957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54" w:rsidRDefault="00925954" w:rsidP="001957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54" w:rsidRDefault="00925954" w:rsidP="0019575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54" w:rsidRDefault="00925954" w:rsidP="0019575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TanggalEfektif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54" w:rsidRDefault="00925954" w:rsidP="00F4371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Januari 2018</w:t>
            </w:r>
          </w:p>
        </w:tc>
      </w:tr>
      <w:tr w:rsidR="00925954" w:rsidTr="000401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54" w:rsidRDefault="00925954" w:rsidP="001957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54" w:rsidRDefault="00925954" w:rsidP="0019575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54" w:rsidRDefault="00925954" w:rsidP="0019575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DisahkanOleh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954" w:rsidRDefault="00925954" w:rsidP="00F4371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Dekan Fakultas Syariah</w:t>
            </w:r>
          </w:p>
          <w:p w:rsidR="00925954" w:rsidRDefault="00925954" w:rsidP="00F4371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25954" w:rsidRDefault="00925954" w:rsidP="00F4371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25954" w:rsidRDefault="00925954" w:rsidP="00F43716">
            <w:pPr>
              <w:rPr>
                <w:rFonts w:ascii="Arial Narrow" w:hAnsi="Arial Narrow"/>
                <w:sz w:val="18"/>
                <w:szCs w:val="18"/>
              </w:rPr>
            </w:pPr>
          </w:p>
          <w:p w:rsidR="00925954" w:rsidRDefault="00925954" w:rsidP="00F43716">
            <w:pPr>
              <w:rPr>
                <w:rFonts w:ascii="Arial Narrow" w:hAnsi="Arial Narrow"/>
                <w:sz w:val="18"/>
                <w:szCs w:val="18"/>
              </w:rPr>
            </w:pPr>
            <w:r w:rsidRPr="00637EBA">
              <w:rPr>
                <w:rFonts w:ascii="Arial Narrow" w:hAnsi="Arial Narrow"/>
                <w:sz w:val="18"/>
                <w:szCs w:val="18"/>
              </w:rPr>
              <w:t>Dr. H. Saifullah, M.Hum</w:t>
            </w:r>
          </w:p>
        </w:tc>
      </w:tr>
      <w:tr w:rsidR="00637EBA" w:rsidTr="0004010A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BA" w:rsidRDefault="00637EBA" w:rsidP="004701B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SOP </w:t>
            </w:r>
            <w:r w:rsidRPr="004701BB">
              <w:rPr>
                <w:rFonts w:ascii="Arial Narrow" w:hAnsi="Arial Narrow"/>
                <w:b/>
                <w:bCs/>
                <w:sz w:val="28"/>
                <w:szCs w:val="28"/>
              </w:rPr>
              <w:t>KEPENASEHATAN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AKADEMIK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A" w:rsidRPr="00637EBA" w:rsidRDefault="00637EBA" w:rsidP="00637E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54705" w:rsidRDefault="00954705" w:rsidP="0095470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84"/>
        <w:gridCol w:w="4394"/>
      </w:tblGrid>
      <w:tr w:rsidR="00954705" w:rsidRPr="00000DFE" w:rsidTr="0019575E">
        <w:tc>
          <w:tcPr>
            <w:tcW w:w="5103" w:type="dxa"/>
          </w:tcPr>
          <w:p w:rsidR="00954705" w:rsidRPr="00000DFE" w:rsidRDefault="00954705" w:rsidP="0019575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Dasarhukum: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954705" w:rsidRPr="00000DFE" w:rsidRDefault="00954705" w:rsidP="001957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954705" w:rsidRPr="00000DFE" w:rsidRDefault="00954705" w:rsidP="0019575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Kualifikasi</w:t>
            </w:r>
            <w:r w:rsidR="00392FE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Pelaksana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954705" w:rsidRPr="00000DFE" w:rsidTr="0019575E">
        <w:tc>
          <w:tcPr>
            <w:tcW w:w="5103" w:type="dxa"/>
          </w:tcPr>
          <w:p w:rsidR="00954705" w:rsidRPr="00000DFE" w:rsidRDefault="00954705" w:rsidP="00954705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Undang-undang Nomor 20 Tahun 2003 tentang Sistem Pendidikan Nasional</w:t>
            </w:r>
          </w:p>
          <w:p w:rsidR="00954705" w:rsidRPr="00000DFE" w:rsidRDefault="00954705" w:rsidP="00954705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Peraturan Pemerintah RI No. 17 Tahun 2010 jo No. 66 Tahun 2010 tentang Pendidikan Tinggi</w:t>
            </w:r>
          </w:p>
          <w:p w:rsidR="00954705" w:rsidRDefault="00954705" w:rsidP="009547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Permenpan Nomor 15 </w:t>
            </w:r>
            <w:r w:rsidRPr="00FC6E36">
              <w:rPr>
                <w:rFonts w:ascii="Arial Narrow" w:hAnsi="Arial Narrow"/>
                <w:sz w:val="18"/>
                <w:szCs w:val="18"/>
                <w:lang w:val="sv-SE"/>
              </w:rPr>
              <w:t>Tahun 2014 Tentang Pedoman Standar Pelayanan Dengan Rahmat Tuhan Yang Maha Esa Menteri Pendayagunaan Aparatur Negara Dan Reformasi Birokrasi Republik Indonesia</w:t>
            </w:r>
          </w:p>
          <w:p w:rsidR="00954705" w:rsidRDefault="00954705" w:rsidP="009547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Permenpan Nomor 35 Tahun 2012</w:t>
            </w:r>
            <w:bookmarkStart w:id="0" w:name="_GoBack"/>
            <w:bookmarkEnd w:id="0"/>
          </w:p>
          <w:p w:rsidR="00954705" w:rsidRPr="00625BAD" w:rsidRDefault="00954705" w:rsidP="009547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Peraturan Menteri Agama Republik Indonesia Nomor 15 tahun 2017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Tentang Statuta Universitas Isla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m Negeri  Maulana Malik Ibrahim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Malang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954705" w:rsidRPr="00000DFE" w:rsidRDefault="00954705" w:rsidP="0019575E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394" w:type="dxa"/>
          </w:tcPr>
          <w:p w:rsidR="00CF5EAA" w:rsidRPr="00CF5EAA" w:rsidRDefault="00CF5EAA" w:rsidP="00CF5EA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Ketua/Sekretaris Prgram Studi</w:t>
            </w:r>
          </w:p>
          <w:p w:rsidR="00CF5EAA" w:rsidRPr="00CF5EAA" w:rsidRDefault="00392FE0" w:rsidP="00CF5EA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Dosen</w:t>
            </w:r>
            <w:r w:rsidR="00CF5EAA">
              <w:rPr>
                <w:rFonts w:ascii="Arial Narrow" w:hAnsi="Arial Narrow"/>
                <w:sz w:val="18"/>
                <w:szCs w:val="18"/>
                <w:lang w:val="fi-FI"/>
              </w:rPr>
              <w:t xml:space="preserve"> Pembimbing Akademik</w:t>
            </w:r>
          </w:p>
          <w:p w:rsidR="00CF5EAA" w:rsidRDefault="00392FE0" w:rsidP="00CF5EA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Mahasiswa</w:t>
            </w:r>
          </w:p>
          <w:p w:rsidR="00954705" w:rsidRPr="00A405CB" w:rsidRDefault="00392FE0" w:rsidP="00CF5EA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Staf Jurusan</w:t>
            </w:r>
          </w:p>
          <w:p w:rsidR="00954705" w:rsidRPr="00000DFE" w:rsidRDefault="00954705" w:rsidP="00392FE0">
            <w:pPr>
              <w:ind w:left="63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705" w:rsidRPr="00000DFE" w:rsidTr="0019575E">
        <w:tc>
          <w:tcPr>
            <w:tcW w:w="5103" w:type="dxa"/>
          </w:tcPr>
          <w:p w:rsidR="00954705" w:rsidRPr="00000DFE" w:rsidRDefault="0091207E" w:rsidP="0019575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Keterkaitan dengan SOP</w:t>
            </w:r>
            <w:r w:rsidR="00954705"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954705" w:rsidRPr="00000DFE" w:rsidRDefault="00954705" w:rsidP="001957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954705" w:rsidRPr="00000DFE" w:rsidRDefault="00954705" w:rsidP="0019575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Peralatan/perlengkapan:</w:t>
            </w:r>
          </w:p>
        </w:tc>
      </w:tr>
      <w:tr w:rsidR="00954705" w:rsidRPr="00000DFE" w:rsidTr="0019575E">
        <w:tc>
          <w:tcPr>
            <w:tcW w:w="5103" w:type="dxa"/>
          </w:tcPr>
          <w:p w:rsidR="00954705" w:rsidRPr="00774033" w:rsidRDefault="00774033" w:rsidP="00774033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 w:rsidRPr="00774033">
              <w:rPr>
                <w:rFonts w:ascii="Arial Narrow" w:hAnsi="Arial Narrow"/>
                <w:sz w:val="18"/>
                <w:szCs w:val="18"/>
              </w:rPr>
              <w:t xml:space="preserve">SOP </w:t>
            </w:r>
            <w:r>
              <w:rPr>
                <w:rFonts w:ascii="Arial Narrow" w:hAnsi="Arial Narrow"/>
                <w:sz w:val="18"/>
                <w:szCs w:val="18"/>
              </w:rPr>
              <w:t xml:space="preserve">Pemprograman </w:t>
            </w:r>
            <w:r w:rsidRPr="00774033">
              <w:rPr>
                <w:rFonts w:ascii="Arial Narrow" w:hAnsi="Arial Narrow"/>
                <w:sz w:val="18"/>
                <w:szCs w:val="18"/>
              </w:rPr>
              <w:t>Akademik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954705" w:rsidRPr="00000DFE" w:rsidRDefault="00954705" w:rsidP="0019575E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4394" w:type="dxa"/>
          </w:tcPr>
          <w:p w:rsidR="00954705" w:rsidRDefault="00392FE0" w:rsidP="0019575E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Alamri Berkas</w:t>
            </w:r>
          </w:p>
          <w:p w:rsidR="00954705" w:rsidRPr="00000DFE" w:rsidRDefault="00954705" w:rsidP="0019575E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ATK</w:t>
            </w:r>
          </w:p>
          <w:p w:rsidR="00954705" w:rsidRPr="00000DFE" w:rsidRDefault="00954705" w:rsidP="0019575E">
            <w:pPr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954705" w:rsidRPr="00000DFE" w:rsidTr="0019575E">
        <w:tc>
          <w:tcPr>
            <w:tcW w:w="5103" w:type="dxa"/>
          </w:tcPr>
          <w:p w:rsidR="00954705" w:rsidRPr="00000DFE" w:rsidRDefault="00954705" w:rsidP="0019575E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Peringatan: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954705" w:rsidRPr="00000DFE" w:rsidRDefault="00954705" w:rsidP="001957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954705" w:rsidRPr="00000DFE" w:rsidRDefault="00954705" w:rsidP="0019575E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Pencatatan</w:t>
            </w:r>
            <w:r w:rsidR="00C5077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dan</w:t>
            </w:r>
            <w:r w:rsidR="00C5077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Pendaft</w:t>
            </w:r>
            <w:r w:rsidR="009C1ABB">
              <w:rPr>
                <w:rFonts w:ascii="Arial Narrow" w:hAnsi="Arial Narrow"/>
                <w:sz w:val="18"/>
                <w:szCs w:val="18"/>
              </w:rPr>
              <w:t>a</w:t>
            </w:r>
            <w:r w:rsidRPr="00000DFE">
              <w:rPr>
                <w:rFonts w:ascii="Arial Narrow" w:hAnsi="Arial Narrow"/>
                <w:sz w:val="18"/>
                <w:szCs w:val="18"/>
              </w:rPr>
              <w:t>ran</w:t>
            </w:r>
          </w:p>
        </w:tc>
      </w:tr>
      <w:tr w:rsidR="00954705" w:rsidRPr="00000DFE" w:rsidTr="0019575E">
        <w:tc>
          <w:tcPr>
            <w:tcW w:w="5103" w:type="dxa"/>
          </w:tcPr>
          <w:p w:rsidR="00954705" w:rsidRDefault="006D4C16" w:rsidP="00954705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Mahasiswa selama satu semester minimal telah melakukan kepenasehatan akademik 4 kali</w:t>
            </w:r>
            <w:r w:rsidR="00D31B9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54705" w:rsidRDefault="00C50776" w:rsidP="00C50776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Jurusan memberikan dan membuat form konsultasi untuk </w:t>
            </w:r>
            <w:r w:rsidR="009C1ABB">
              <w:rPr>
                <w:rFonts w:ascii="Arial Narrow" w:hAnsi="Arial Narrow"/>
                <w:sz w:val="18"/>
                <w:szCs w:val="18"/>
              </w:rPr>
              <w:t xml:space="preserve">dosen dan </w:t>
            </w:r>
            <w:r>
              <w:rPr>
                <w:rFonts w:ascii="Arial Narrow" w:hAnsi="Arial Narrow"/>
                <w:sz w:val="18"/>
                <w:szCs w:val="18"/>
              </w:rPr>
              <w:t>mahasiswa</w:t>
            </w:r>
          </w:p>
          <w:p w:rsidR="00954705" w:rsidRPr="00000DFE" w:rsidRDefault="00954705" w:rsidP="00C50776">
            <w:pPr>
              <w:ind w:left="29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54705" w:rsidRPr="00000DFE" w:rsidRDefault="00954705" w:rsidP="001957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954705" w:rsidRPr="00000DFE" w:rsidRDefault="00954705" w:rsidP="0019575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mahasiswa</w:t>
            </w:r>
            <w:r w:rsidR="009C1AB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aktif</w:t>
            </w:r>
          </w:p>
        </w:tc>
      </w:tr>
    </w:tbl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</w:pPr>
    </w:p>
    <w:p w:rsidR="00954705" w:rsidRDefault="00954705" w:rsidP="00954705">
      <w:pPr>
        <w:rPr>
          <w:rFonts w:ascii="Arial Narrow" w:hAnsi="Arial Narrow"/>
          <w:sz w:val="20"/>
          <w:szCs w:val="20"/>
        </w:rPr>
        <w:sectPr w:rsidR="00954705" w:rsidSect="00E075B9">
          <w:footerReference w:type="even" r:id="rId8"/>
          <w:footerReference w:type="default" r:id="rId9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210"/>
        <w:gridCol w:w="972"/>
        <w:gridCol w:w="1155"/>
        <w:gridCol w:w="1134"/>
        <w:gridCol w:w="992"/>
        <w:gridCol w:w="1420"/>
        <w:gridCol w:w="1133"/>
        <w:gridCol w:w="3969"/>
        <w:gridCol w:w="1560"/>
      </w:tblGrid>
      <w:tr w:rsidR="00954705" w:rsidRPr="00F374F4" w:rsidTr="009348F0">
        <w:trPr>
          <w:jc w:val="center"/>
        </w:trPr>
        <w:tc>
          <w:tcPr>
            <w:tcW w:w="340" w:type="dxa"/>
            <w:vMerge w:val="restart"/>
            <w:shd w:val="clear" w:color="auto" w:fill="auto"/>
            <w:vAlign w:val="center"/>
          </w:tcPr>
          <w:p w:rsidR="00954705" w:rsidRPr="00F374F4" w:rsidRDefault="00954705" w:rsidP="0019575E">
            <w:pPr>
              <w:ind w:left="-114" w:right="-108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954705" w:rsidRPr="00F374F4" w:rsidRDefault="00954705" w:rsidP="001957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Aktivitas</w:t>
            </w:r>
          </w:p>
        </w:tc>
        <w:tc>
          <w:tcPr>
            <w:tcW w:w="6806" w:type="dxa"/>
            <w:gridSpan w:val="6"/>
            <w:shd w:val="clear" w:color="auto" w:fill="auto"/>
            <w:vAlign w:val="center"/>
          </w:tcPr>
          <w:p w:rsidR="00954705" w:rsidRPr="00F374F4" w:rsidRDefault="00954705" w:rsidP="001957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Pelaksana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705" w:rsidRPr="00F374F4" w:rsidRDefault="00954705" w:rsidP="001957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Mutu Baku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705" w:rsidRPr="00F374F4" w:rsidRDefault="00954705" w:rsidP="001957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Ket.</w:t>
            </w:r>
          </w:p>
        </w:tc>
      </w:tr>
      <w:tr w:rsidR="009348F0" w:rsidRPr="00F374F4" w:rsidTr="009348F0">
        <w:trPr>
          <w:jc w:val="center"/>
        </w:trPr>
        <w:tc>
          <w:tcPr>
            <w:tcW w:w="340" w:type="dxa"/>
            <w:vMerge/>
            <w:shd w:val="clear" w:color="auto" w:fill="auto"/>
          </w:tcPr>
          <w:p w:rsidR="009348F0" w:rsidRPr="00F374F4" w:rsidRDefault="009348F0" w:rsidP="0019575E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348F0" w:rsidRPr="00F374F4" w:rsidRDefault="009348F0" w:rsidP="001957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348F0" w:rsidRPr="00F374F4" w:rsidRDefault="009348F0" w:rsidP="001957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Mahasiswa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348F0" w:rsidRPr="00F374F4" w:rsidRDefault="009348F0" w:rsidP="001957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Dosen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Pembimbing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Akademik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8F0" w:rsidRPr="00F374F4" w:rsidRDefault="009348F0" w:rsidP="001957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Ketua/SekretarisProgram Studi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8F0" w:rsidRPr="00F374F4" w:rsidRDefault="009348F0" w:rsidP="001957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Staff Jurusan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48F0" w:rsidRPr="00F374F4" w:rsidRDefault="009348F0" w:rsidP="001957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Kelengkapan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348F0" w:rsidRPr="00F374F4" w:rsidRDefault="009348F0" w:rsidP="001957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Waktu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48F0" w:rsidRPr="00F374F4" w:rsidRDefault="009348F0" w:rsidP="0019575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1560" w:type="dxa"/>
            <w:shd w:val="clear" w:color="auto" w:fill="auto"/>
          </w:tcPr>
          <w:p w:rsidR="009348F0" w:rsidRPr="00F374F4" w:rsidRDefault="009348F0" w:rsidP="001957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348F0" w:rsidRPr="004D582A" w:rsidTr="009348F0">
        <w:trPr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9348F0" w:rsidRPr="00E55F83" w:rsidRDefault="009348F0" w:rsidP="0019575E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F8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9348F0" w:rsidRPr="0057776D" w:rsidRDefault="009348F0" w:rsidP="00D27D62">
            <w:pPr>
              <w:pStyle w:val="BodyText2"/>
              <w:shd w:val="clear" w:color="auto" w:fill="auto"/>
              <w:spacing w:before="120" w:after="120"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Mahasiswa</w:t>
            </w:r>
            <w:r w:rsidR="00D27D62">
              <w:rPr>
                <w:rFonts w:ascii="Arial Narrow" w:hAnsi="Arial Narrow"/>
                <w:sz w:val="16"/>
                <w:szCs w:val="16"/>
                <w:lang w:val="en-GB" w:eastAsia="id-ID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 xml:space="preserve">mengambil/mengunduh Form </w:t>
            </w:r>
            <w:r w:rsidR="00D27D62">
              <w:rPr>
                <w:rFonts w:ascii="Arial Narrow" w:hAnsi="Arial Narrow"/>
                <w:sz w:val="16"/>
                <w:szCs w:val="16"/>
                <w:lang w:val="en-GB" w:eastAsia="id-ID"/>
              </w:rPr>
              <w:t>penasehatan akademik di jurusan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348F0" w:rsidRDefault="009348F0" w:rsidP="0019575E">
            <w:pPr>
              <w:rPr>
                <w:rFonts w:ascii="Arial Narrow" w:hAnsi="Arial Narrow"/>
                <w:sz w:val="16"/>
                <w:szCs w:val="16"/>
              </w:rPr>
            </w:pPr>
          </w:p>
          <w:p w:rsidR="009348F0" w:rsidRDefault="00F6550C" w:rsidP="0019575E">
            <w:pPr>
              <w:rPr>
                <w:rFonts w:ascii="Arial Narrow" w:hAnsi="Arial Narrow"/>
                <w:sz w:val="16"/>
                <w:szCs w:val="16"/>
              </w:rPr>
            </w:pPr>
            <w:r w:rsidRPr="00F6550C">
              <w:rPr>
                <w:noProof/>
              </w:rPr>
              <w:pict>
                <v:roundrect id="_x0000_s1151" style="position:absolute;margin-left:5.05pt;margin-top:5.85pt;width:31.5pt;height:25.1pt;z-index:251794432" arcsize="10923f"/>
              </w:pict>
            </w:r>
          </w:p>
          <w:p w:rsidR="009348F0" w:rsidRDefault="009348F0" w:rsidP="0019575E">
            <w:pPr>
              <w:rPr>
                <w:rFonts w:ascii="Arial Narrow" w:hAnsi="Arial Narrow"/>
                <w:sz w:val="16"/>
                <w:szCs w:val="16"/>
              </w:rPr>
            </w:pPr>
          </w:p>
          <w:p w:rsidR="009348F0" w:rsidRDefault="00F6550C" w:rsidP="0019575E">
            <w:pPr>
              <w:rPr>
                <w:rFonts w:ascii="Arial Narrow" w:hAnsi="Arial Narrow"/>
                <w:sz w:val="16"/>
                <w:szCs w:val="16"/>
              </w:rPr>
            </w:pPr>
            <w:r w:rsidRPr="00F6550C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margin-left:36.55pt;margin-top:4.05pt;width:128pt;height:0;z-index:251746304" o:connectortype="straight">
                  <v:stroke endarrow="block"/>
                </v:shape>
              </w:pict>
            </w:r>
          </w:p>
          <w:p w:rsidR="009348F0" w:rsidRDefault="00F6550C" w:rsidP="0019575E">
            <w:pPr>
              <w:rPr>
                <w:rFonts w:ascii="Arial Narrow" w:hAnsi="Arial Narrow"/>
                <w:sz w:val="16"/>
                <w:szCs w:val="16"/>
              </w:rPr>
            </w:pPr>
            <w:r w:rsidRPr="00F6550C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43" type="#_x0000_t34" style="position:absolute;margin-left:8.1pt;margin-top:13.55pt;width:56.65pt;height:39.1pt;rotation:90;flip:x;z-index:251788288" o:connectortype="elbow" adj="21523,46017,-76029">
                  <v:stroke endarrow="block"/>
                </v:shape>
              </w:pict>
            </w:r>
          </w:p>
          <w:p w:rsidR="009348F0" w:rsidRPr="004D582A" w:rsidRDefault="009348F0" w:rsidP="001957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348F0" w:rsidRPr="004D582A" w:rsidRDefault="009348F0" w:rsidP="001957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8F0" w:rsidRPr="004D582A" w:rsidRDefault="009348F0" w:rsidP="001957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48F0" w:rsidRPr="004D582A" w:rsidRDefault="00F6550C" w:rsidP="0019575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ect id="_x0000_s1152" style="position:absolute;margin-left:1.6pt;margin-top:13.15pt;width:32.65pt;height:21.5pt;z-index:251795456;mso-position-horizontal-relative:text;mso-position-vertical-relative:text"/>
              </w:pic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348F0" w:rsidRPr="00A60239" w:rsidRDefault="00AC0095" w:rsidP="0019575E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 penasehatan akademik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348F0" w:rsidRPr="00A60239" w:rsidRDefault="009348F0" w:rsidP="0019575E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3</w:t>
            </w:r>
            <w:r w:rsidRPr="00A60239">
              <w:rPr>
                <w:rFonts w:ascii="Arial Narrow" w:hAnsi="Arial Narrow"/>
                <w:sz w:val="16"/>
                <w:szCs w:val="16"/>
                <w:lang w:val="id-ID" w:eastAsia="id-ID"/>
              </w:rPr>
              <w:t xml:space="preserve"> menit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48F0" w:rsidRPr="004D582A" w:rsidRDefault="009348F0" w:rsidP="0019575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48F0" w:rsidRPr="004D582A" w:rsidRDefault="009348F0" w:rsidP="0019575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0095" w:rsidRPr="004D582A" w:rsidTr="00B85E99">
        <w:trPr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AC0095" w:rsidRPr="004D582A" w:rsidRDefault="00AC0095" w:rsidP="0019575E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82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AC0095" w:rsidRPr="0057776D" w:rsidRDefault="00AC0095" w:rsidP="0019575E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 xml:space="preserve">Mahasiswa mengisi Form penasehatan akademik di jurusan dan diserahkan ke Dosen </w:t>
            </w:r>
            <w:r w:rsidR="00623596">
              <w:rPr>
                <w:rFonts w:ascii="Arial Narrow" w:hAnsi="Arial Narrow"/>
                <w:sz w:val="16"/>
                <w:szCs w:val="16"/>
                <w:lang w:val="en-GB" w:eastAsia="id-ID"/>
              </w:rPr>
              <w:t>dan Dosen melakukan kepenasehatan dan mengisi materi kepenasehatan dalam form</w:t>
            </w:r>
          </w:p>
        </w:tc>
        <w:tc>
          <w:tcPr>
            <w:tcW w:w="972" w:type="dxa"/>
            <w:shd w:val="clear" w:color="auto" w:fill="auto"/>
          </w:tcPr>
          <w:p w:rsidR="00AC0095" w:rsidRPr="004D582A" w:rsidRDefault="00AC0095" w:rsidP="001957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AC0095" w:rsidRPr="004D582A" w:rsidRDefault="00F6550C" w:rsidP="001957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54" type="#_x0000_t4" style="position:absolute;left:0;text-align:left;margin-left:7.4pt;margin-top:19.45pt;width:27.1pt;height:32.7pt;z-index:251796480;mso-position-horizontal-relative:text;mso-position-vertical-relative:text"/>
              </w:pict>
            </w: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group id="_x0000_s1150" style="position:absolute;left:0;text-align:left;margin-left:19.05pt;margin-top:52.15pt;width:47.8pt;height:48.1pt;z-index:251793408;mso-position-horizontal-relative:text;mso-position-vertical-relative:text" coordorigin="5003,2991" coordsize="956,962">
                  <v:shape id="_x0000_s1148" type="#_x0000_t32" style="position:absolute;left:5003;top:3952;width:956;height:1" o:connectortype="straight">
                    <v:stroke endarrow="block"/>
                  </v:shape>
                  <v:shape id="_x0000_s1149" type="#_x0000_t32" style="position:absolute;left:5003;top:2991;width:0;height:962" o:connectortype="straight"/>
                </v:group>
              </w:pict>
            </w:r>
          </w:p>
        </w:tc>
        <w:tc>
          <w:tcPr>
            <w:tcW w:w="1134" w:type="dxa"/>
            <w:shd w:val="clear" w:color="auto" w:fill="auto"/>
          </w:tcPr>
          <w:p w:rsidR="00AC0095" w:rsidRPr="004D582A" w:rsidRDefault="00AC0095" w:rsidP="001957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C0095" w:rsidRPr="004D582A" w:rsidRDefault="00AC0095" w:rsidP="0019575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C0095" w:rsidRPr="00A60239" w:rsidRDefault="00AC0095" w:rsidP="0019575E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 penasehatan akademik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0095" w:rsidRPr="00E55F83" w:rsidRDefault="00AC0095" w:rsidP="0019575E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3 Menit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0095" w:rsidRPr="00A60239" w:rsidRDefault="00AC0095" w:rsidP="0019575E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 penasehatan akademik</w:t>
            </w:r>
            <w:r w:rsidR="005702D8">
              <w:rPr>
                <w:rFonts w:ascii="Arial Narrow" w:hAnsi="Arial Narrow"/>
                <w:sz w:val="16"/>
                <w:szCs w:val="16"/>
                <w:lang w:val="en-GB" w:eastAsia="id-ID"/>
              </w:rPr>
              <w:t xml:space="preserve"> yang sudah tertanda tangani</w:t>
            </w:r>
          </w:p>
        </w:tc>
        <w:tc>
          <w:tcPr>
            <w:tcW w:w="1560" w:type="dxa"/>
            <w:shd w:val="clear" w:color="auto" w:fill="auto"/>
          </w:tcPr>
          <w:p w:rsidR="00AC0095" w:rsidRPr="004D582A" w:rsidRDefault="00AC0095" w:rsidP="0019575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C0095" w:rsidRPr="009B2D81" w:rsidTr="009348F0">
        <w:trPr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AC0095" w:rsidRPr="004D582A" w:rsidRDefault="00623596" w:rsidP="0019575E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AC0095" w:rsidRPr="003F7A02" w:rsidRDefault="00AC0095" w:rsidP="003F7A02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Dosen menyerahkan form kepenasehatan akademik pada staff jurusan diakhir semester diketahui oleh ketua/sekretaris jurusan.</w:t>
            </w:r>
          </w:p>
        </w:tc>
        <w:tc>
          <w:tcPr>
            <w:tcW w:w="972" w:type="dxa"/>
            <w:shd w:val="clear" w:color="auto" w:fill="auto"/>
          </w:tcPr>
          <w:p w:rsidR="00AC0095" w:rsidRPr="004D582A" w:rsidRDefault="00AC0095" w:rsidP="0019575E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155" w:type="dxa"/>
            <w:shd w:val="clear" w:color="auto" w:fill="auto"/>
          </w:tcPr>
          <w:p w:rsidR="00AC0095" w:rsidRPr="004D582A" w:rsidRDefault="00AC0095" w:rsidP="0019575E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AC0095" w:rsidRPr="004D582A" w:rsidRDefault="00F6550C" w:rsidP="0019575E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6550C">
              <w:rPr>
                <w:noProof/>
              </w:rPr>
              <w:pict>
                <v:roundrect id="_x0000_s1145" style="position:absolute;left:0;text-align:left;margin-left:9.1pt;margin-top:16.5pt;width:31.5pt;height:25.1pt;z-index:251790336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AC0095" w:rsidRPr="004D582A" w:rsidRDefault="00AC0095" w:rsidP="0019575E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C0095" w:rsidRPr="00E55F83" w:rsidRDefault="00036141" w:rsidP="0019575E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 penasehatan akademik yang sudah terisi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C0095" w:rsidRPr="00AC0095" w:rsidRDefault="00AC0095" w:rsidP="0019575E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3 Menit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C0095" w:rsidRPr="00E55F83" w:rsidRDefault="00AC0095" w:rsidP="00AC0095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 penasehatan akademik yang sudah terisi dan divalidasi oleh Ketua/Sekretaris Jurusan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0095" w:rsidRPr="00E55F83" w:rsidRDefault="00B545B8" w:rsidP="0019575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Akhir semester</w:t>
            </w:r>
          </w:p>
        </w:tc>
      </w:tr>
    </w:tbl>
    <w:p w:rsidR="001C614C" w:rsidRDefault="001C614C"/>
    <w:sectPr w:rsidR="001C614C" w:rsidSect="00D31DC2">
      <w:pgSz w:w="16839" w:h="11907" w:orient="landscape" w:code="9"/>
      <w:pgMar w:top="1134" w:right="963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96" w:rsidRDefault="00963196" w:rsidP="004E6ED4">
      <w:r>
        <w:separator/>
      </w:r>
    </w:p>
  </w:endnote>
  <w:endnote w:type="continuationSeparator" w:id="1">
    <w:p w:rsidR="00963196" w:rsidRDefault="00963196" w:rsidP="004E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64" w:rsidRDefault="00F6550C" w:rsidP="00666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7E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E64" w:rsidRDefault="00963196" w:rsidP="00497E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37" w:rsidRPr="006628DB" w:rsidRDefault="00637EBA" w:rsidP="009B2D81">
    <w:pPr>
      <w:pStyle w:val="Footer"/>
      <w:ind w:right="360"/>
      <w:rPr>
        <w:rFonts w:ascii="Garamond" w:hAnsi="Garamond"/>
        <w:i/>
        <w:iCs/>
        <w:sz w:val="20"/>
        <w:szCs w:val="20"/>
      </w:rPr>
    </w:pPr>
    <w:r w:rsidRPr="004F5C7A">
      <w:rPr>
        <w:rFonts w:ascii="Garamond" w:hAnsi="Garamond"/>
        <w:i/>
        <w:iCs/>
        <w:sz w:val="20"/>
        <w:szCs w:val="20"/>
      </w:rPr>
      <w:t xml:space="preserve">StandarOperasionalProsedur (SOP) </w:t>
    </w:r>
    <w:r>
      <w:rPr>
        <w:rFonts w:ascii="Garamond" w:hAnsi="Garamond"/>
        <w:i/>
        <w:iCs/>
        <w:sz w:val="20"/>
        <w:szCs w:val="20"/>
      </w:rPr>
      <w:t>FakultasSyariah UIN Maulana Malik Ibrahim Malang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96" w:rsidRDefault="00963196" w:rsidP="004E6ED4">
      <w:r>
        <w:separator/>
      </w:r>
    </w:p>
  </w:footnote>
  <w:footnote w:type="continuationSeparator" w:id="1">
    <w:p w:rsidR="00963196" w:rsidRDefault="00963196" w:rsidP="004E6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56947"/>
    <w:multiLevelType w:val="hybridMultilevel"/>
    <w:tmpl w:val="234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705"/>
    <w:rsid w:val="00036141"/>
    <w:rsid w:val="00134E3E"/>
    <w:rsid w:val="00155B7D"/>
    <w:rsid w:val="001A16CC"/>
    <w:rsid w:val="001C614C"/>
    <w:rsid w:val="00392FE0"/>
    <w:rsid w:val="003F7A02"/>
    <w:rsid w:val="004701BB"/>
    <w:rsid w:val="004E6ED4"/>
    <w:rsid w:val="005702D8"/>
    <w:rsid w:val="00623596"/>
    <w:rsid w:val="00637EBA"/>
    <w:rsid w:val="006D4C16"/>
    <w:rsid w:val="00774033"/>
    <w:rsid w:val="008B224E"/>
    <w:rsid w:val="0091207E"/>
    <w:rsid w:val="00925954"/>
    <w:rsid w:val="009348F0"/>
    <w:rsid w:val="00954705"/>
    <w:rsid w:val="00963196"/>
    <w:rsid w:val="009C1ABB"/>
    <w:rsid w:val="00AC0095"/>
    <w:rsid w:val="00B545B8"/>
    <w:rsid w:val="00C50776"/>
    <w:rsid w:val="00CF5EAA"/>
    <w:rsid w:val="00D27D62"/>
    <w:rsid w:val="00D31B9B"/>
    <w:rsid w:val="00F6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143"/>
        <o:r id="V:Rule6" type="connector" idref="#_x0000_s1148"/>
        <o:r id="V:Rule7" type="connector" idref="#_x0000_s1106"/>
        <o:r id="V:Rule8" type="connector" idref="#_x0000_s11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4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0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95470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54705"/>
    <w:pPr>
      <w:ind w:left="720"/>
      <w:contextualSpacing/>
    </w:pPr>
  </w:style>
  <w:style w:type="character" w:customStyle="1" w:styleId="Bodytext">
    <w:name w:val="Body text_"/>
    <w:link w:val="BodyText2"/>
    <w:rsid w:val="00954705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954705"/>
    <w:pPr>
      <w:shd w:val="clear" w:color="auto" w:fill="FFFFFF"/>
      <w:spacing w:line="0" w:lineRule="atLeast"/>
      <w:ind w:hanging="400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firdausy</dc:creator>
  <cp:lastModifiedBy>02</cp:lastModifiedBy>
  <cp:revision>22</cp:revision>
  <dcterms:created xsi:type="dcterms:W3CDTF">2018-11-13T01:51:00Z</dcterms:created>
  <dcterms:modified xsi:type="dcterms:W3CDTF">2018-12-03T11:26:00Z</dcterms:modified>
</cp:coreProperties>
</file>