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4536"/>
        <w:gridCol w:w="1559"/>
        <w:gridCol w:w="2410"/>
      </w:tblGrid>
      <w:tr w:rsidR="003C37E5" w:rsidTr="0024389E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E5" w:rsidRDefault="003C37E5" w:rsidP="0024389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16510</wp:posOffset>
                  </wp:positionV>
                  <wp:extent cx="643890" cy="664210"/>
                  <wp:effectExtent l="19050" t="0" r="3810" b="0"/>
                  <wp:wrapNone/>
                  <wp:docPr id="2" name="Picture 3" descr="G:\Logo UIN Maliki\LOGO BARU U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Logo UIN Maliki\LOGO BARU U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37E5" w:rsidRDefault="003C37E5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E5" w:rsidRDefault="003C37E5" w:rsidP="0024389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3C37E5" w:rsidRDefault="003C37E5" w:rsidP="0024389E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UNIVERSITAS ISLAM NEGERI MAUALANA MALIK IBRAHIM MALANG</w:t>
            </w:r>
          </w:p>
          <w:p w:rsidR="003C37E5" w:rsidRDefault="003C37E5" w:rsidP="0024389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E5" w:rsidRDefault="003C37E5" w:rsidP="0024389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Nomor  SOP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E5" w:rsidRDefault="003C37E5" w:rsidP="00A934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FS.UIN-QA/SOP.01.0</w:t>
            </w:r>
            <w:r w:rsidR="00A934D8"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3C37E5" w:rsidTr="00243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E5" w:rsidRDefault="003C37E5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E5" w:rsidRDefault="003C37E5" w:rsidP="0024389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E5" w:rsidRDefault="003C37E5" w:rsidP="0024389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TanggalPembuatan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E5" w:rsidRDefault="003C37E5" w:rsidP="00F4371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C37E5" w:rsidTr="00243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E5" w:rsidRDefault="003C37E5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E5" w:rsidRDefault="003C37E5" w:rsidP="0024389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E5" w:rsidRDefault="003C37E5" w:rsidP="0024389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TanggalRevisi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E5" w:rsidRDefault="003C37E5" w:rsidP="00F4371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Desember 2017</w:t>
            </w:r>
          </w:p>
        </w:tc>
      </w:tr>
      <w:tr w:rsidR="003C37E5" w:rsidTr="00243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E5" w:rsidRDefault="003C37E5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E5" w:rsidRDefault="003C37E5" w:rsidP="0024389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E5" w:rsidRDefault="003C37E5" w:rsidP="0024389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TanggalEfektif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E5" w:rsidRDefault="003C37E5" w:rsidP="00F4371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Januari 2018</w:t>
            </w:r>
          </w:p>
        </w:tc>
      </w:tr>
      <w:tr w:rsidR="003C37E5" w:rsidTr="002438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E5" w:rsidRDefault="003C37E5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7E5" w:rsidRDefault="003C37E5" w:rsidP="0024389E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E5" w:rsidRDefault="003C37E5" w:rsidP="0024389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DisahkanOleh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7E5" w:rsidRDefault="003C37E5" w:rsidP="00F4371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Dekan Fakultas Syariah</w:t>
            </w:r>
          </w:p>
          <w:p w:rsidR="003C37E5" w:rsidRDefault="003C37E5" w:rsidP="00F43716">
            <w:pPr>
              <w:rPr>
                <w:rFonts w:ascii="Arial Narrow" w:hAnsi="Arial Narrow"/>
                <w:sz w:val="18"/>
                <w:szCs w:val="18"/>
              </w:rPr>
            </w:pPr>
          </w:p>
          <w:p w:rsidR="003C37E5" w:rsidRDefault="003C37E5" w:rsidP="00F43716">
            <w:pPr>
              <w:rPr>
                <w:rFonts w:ascii="Arial Narrow" w:hAnsi="Arial Narrow"/>
                <w:sz w:val="18"/>
                <w:szCs w:val="18"/>
              </w:rPr>
            </w:pPr>
          </w:p>
          <w:p w:rsidR="003C37E5" w:rsidRDefault="003C37E5" w:rsidP="00F43716">
            <w:pPr>
              <w:rPr>
                <w:rFonts w:ascii="Arial Narrow" w:hAnsi="Arial Narrow"/>
                <w:sz w:val="18"/>
                <w:szCs w:val="18"/>
              </w:rPr>
            </w:pPr>
          </w:p>
          <w:p w:rsidR="003C37E5" w:rsidRDefault="003C37E5" w:rsidP="00F43716">
            <w:pPr>
              <w:rPr>
                <w:rFonts w:ascii="Arial Narrow" w:hAnsi="Arial Narrow"/>
                <w:sz w:val="18"/>
                <w:szCs w:val="18"/>
              </w:rPr>
            </w:pPr>
            <w:r w:rsidRPr="00637EBA">
              <w:rPr>
                <w:rFonts w:ascii="Arial Narrow" w:hAnsi="Arial Narrow"/>
                <w:sz w:val="18"/>
                <w:szCs w:val="18"/>
              </w:rPr>
              <w:t>Dr. H. Saifullah, M.Hum</w:t>
            </w:r>
          </w:p>
        </w:tc>
      </w:tr>
      <w:tr w:rsidR="009C6A1F" w:rsidTr="0024389E"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1F" w:rsidRDefault="009C6A1F" w:rsidP="0024389E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SOP </w:t>
            </w:r>
            <w:r w:rsidRPr="00016395">
              <w:rPr>
                <w:rFonts w:ascii="Arial Narrow" w:hAnsi="Arial Narrow"/>
                <w:b/>
                <w:bCs/>
                <w:sz w:val="28"/>
                <w:szCs w:val="28"/>
              </w:rPr>
              <w:t>SEMINAR PROPOSAL SKRIPSI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F" w:rsidRPr="00637EBA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C6A1F" w:rsidRDefault="009C6A1F" w:rsidP="009C6A1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283"/>
        <w:gridCol w:w="3969"/>
      </w:tblGrid>
      <w:tr w:rsidR="009C6A1F" w:rsidRPr="00000DFE" w:rsidTr="009C6A1F">
        <w:tc>
          <w:tcPr>
            <w:tcW w:w="5529" w:type="dxa"/>
          </w:tcPr>
          <w:p w:rsidR="009C6A1F" w:rsidRPr="00000DFE" w:rsidRDefault="009C6A1F" w:rsidP="0024389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Dasar hukum: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6A1F" w:rsidRPr="00000DFE" w:rsidRDefault="009C6A1F" w:rsidP="0024389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Kualifikasi Pelaksana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9C6A1F" w:rsidRPr="00000DFE" w:rsidTr="009C6A1F">
        <w:tc>
          <w:tcPr>
            <w:tcW w:w="5529" w:type="dxa"/>
          </w:tcPr>
          <w:p w:rsidR="009C6A1F" w:rsidRPr="00000DFE" w:rsidRDefault="009C6A1F" w:rsidP="0024389E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Undang-undang Nomor 20 Tahun 2003 tentang Sistem Pendidikan Nasional</w:t>
            </w:r>
          </w:p>
          <w:p w:rsidR="009C6A1F" w:rsidRPr="00000DFE" w:rsidRDefault="009C6A1F" w:rsidP="0024389E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Peraturan Pemerintah RI No. 17 Tahun 2010 jo No. 66 Tahun 2010 tentang Pendidikan Tinggi</w:t>
            </w:r>
          </w:p>
          <w:p w:rsidR="009C6A1F" w:rsidRDefault="009C6A1F" w:rsidP="002438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Permenpan Nomor 15 </w:t>
            </w:r>
            <w:r w:rsidRPr="00FC6E36">
              <w:rPr>
                <w:rFonts w:ascii="Arial Narrow" w:hAnsi="Arial Narrow"/>
                <w:sz w:val="18"/>
                <w:szCs w:val="18"/>
                <w:lang w:val="sv-SE"/>
              </w:rPr>
              <w:t>Tahun 2014 Tentang Pedoman Standar Pelayanan Dengan Rahmat Tuhan Yang Maha Esa Menteri Pendayagunaan Aparatur Negara Dan Reformasi Birokrasi Republik Indonesia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</w:p>
          <w:p w:rsidR="009C6A1F" w:rsidRPr="00D67128" w:rsidRDefault="009C6A1F" w:rsidP="002438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Peraturan Menteri Agama Republik Indonesia Nomor 15 tahun 2017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Tentang Statuta Universitas Isla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m Negeri  Maulana Malik Ibrahim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Malang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9C6A1F" w:rsidRDefault="009C6A1F" w:rsidP="0024389E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Staf Pelaksana Program Studi</w:t>
            </w:r>
          </w:p>
          <w:p w:rsidR="009C6A1F" w:rsidRPr="00000DFE" w:rsidRDefault="009C6A1F" w:rsidP="0024389E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Memiliki keahlian dalam bidang IT </w:t>
            </w:r>
          </w:p>
        </w:tc>
      </w:tr>
      <w:tr w:rsidR="009C6A1F" w:rsidRPr="00000DFE" w:rsidTr="009C6A1F">
        <w:tc>
          <w:tcPr>
            <w:tcW w:w="5529" w:type="dxa"/>
          </w:tcPr>
          <w:p w:rsidR="009C6A1F" w:rsidRPr="00000DFE" w:rsidRDefault="009C6A1F" w:rsidP="0024389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Keterkaitan: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6A1F" w:rsidRPr="00000DFE" w:rsidRDefault="009C6A1F" w:rsidP="0024389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Peralatan/perlengkapan:</w:t>
            </w:r>
          </w:p>
        </w:tc>
      </w:tr>
      <w:tr w:rsidR="009C6A1F" w:rsidRPr="00000DFE" w:rsidTr="009C6A1F">
        <w:tc>
          <w:tcPr>
            <w:tcW w:w="5529" w:type="dxa"/>
          </w:tcPr>
          <w:p w:rsidR="009C6A1F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Dekan Fakultas Syariah</w:t>
            </w:r>
          </w:p>
          <w:p w:rsidR="009C6A1F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Wakil Dekan bidang Akademik</w:t>
            </w:r>
          </w:p>
          <w:p w:rsidR="009C6A1F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Ketua Program Studi</w:t>
            </w:r>
          </w:p>
          <w:p w:rsidR="009C6A1F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Kabag TU Fakultas Syariah</w:t>
            </w:r>
          </w:p>
          <w:p w:rsidR="009C6A1F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Kasubbag Akademik, kemahasiswaan, dan Alumni Fakultas</w:t>
            </w:r>
          </w:p>
          <w:p w:rsidR="009C6A1F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Kasubbag Administrasi Umum dan Keuangan Fakultas</w:t>
            </w:r>
          </w:p>
          <w:p w:rsidR="009C6A1F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967E8D">
              <w:rPr>
                <w:rFonts w:ascii="Arial Narrow" w:hAnsi="Arial Narrow"/>
                <w:sz w:val="18"/>
                <w:szCs w:val="18"/>
                <w:lang w:val="fi-FI"/>
              </w:rPr>
              <w:t xml:space="preserve">Staf 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>subbag Akademik, kemahasiswaan, dan Alumni Fakultas</w:t>
            </w:r>
          </w:p>
          <w:p w:rsidR="009C6A1F" w:rsidRPr="00967E8D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Mahasiswa</w:t>
            </w:r>
          </w:p>
          <w:p w:rsidR="009C6A1F" w:rsidRDefault="009C6A1F" w:rsidP="0024389E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9C6A1F" w:rsidRDefault="009C6A1F" w:rsidP="0024389E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Keterkaitan dengan SOP lainnya</w:t>
            </w:r>
          </w:p>
          <w:p w:rsidR="009C6A1F" w:rsidRDefault="009C6A1F" w:rsidP="0024389E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  <w:p w:rsidR="009C6A1F" w:rsidRPr="00CE1256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CE1256">
              <w:rPr>
                <w:rFonts w:ascii="Arial Narrow" w:hAnsi="Arial Narrow"/>
                <w:sz w:val="18"/>
                <w:szCs w:val="18"/>
                <w:lang w:val="fi-FI"/>
              </w:rPr>
              <w:t xml:space="preserve">SOP 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>Ujian Skripsi</w:t>
            </w:r>
          </w:p>
          <w:p w:rsidR="009C6A1F" w:rsidRPr="00000DFE" w:rsidRDefault="009C6A1F" w:rsidP="0024389E">
            <w:pPr>
              <w:ind w:left="291"/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3969" w:type="dxa"/>
          </w:tcPr>
          <w:p w:rsidR="009C6A1F" w:rsidRDefault="009C6A1F" w:rsidP="0024389E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Seperangkat Komputer</w:t>
            </w:r>
          </w:p>
          <w:p w:rsidR="009C6A1F" w:rsidRDefault="009C6A1F" w:rsidP="0024389E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67E8D">
              <w:rPr>
                <w:rFonts w:ascii="Arial Narrow" w:hAnsi="Arial Narrow"/>
                <w:sz w:val="18"/>
                <w:szCs w:val="18"/>
              </w:rPr>
              <w:t>ATK</w:t>
            </w:r>
          </w:p>
          <w:p w:rsidR="009C6A1F" w:rsidRPr="00000DFE" w:rsidRDefault="009C6A1F" w:rsidP="0024389E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Proposal Skripsi</w:t>
            </w:r>
          </w:p>
        </w:tc>
      </w:tr>
      <w:tr w:rsidR="009C6A1F" w:rsidRPr="00000DFE" w:rsidTr="009C6A1F">
        <w:tc>
          <w:tcPr>
            <w:tcW w:w="5529" w:type="dxa"/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Peringatan: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Pencatatan dan Pendaft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000DFE">
              <w:rPr>
                <w:rFonts w:ascii="Arial Narrow" w:hAnsi="Arial Narrow"/>
                <w:sz w:val="18"/>
                <w:szCs w:val="18"/>
              </w:rPr>
              <w:t>ran</w:t>
            </w:r>
          </w:p>
        </w:tc>
      </w:tr>
      <w:tr w:rsidR="009C6A1F" w:rsidRPr="00000DFE" w:rsidTr="009C6A1F">
        <w:tc>
          <w:tcPr>
            <w:tcW w:w="5529" w:type="dxa"/>
          </w:tcPr>
          <w:p w:rsidR="009C6A1F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Proposal skripsi dapat diajukan oleh mahasiswa yang sudah menempuh 70% sks dari jumlah total sks, telah lulus mata kuliah Metodologi Penelitian, dan telah mengikuti kegiatan seminar proposal minimal 5 kali.</w:t>
            </w:r>
          </w:p>
          <w:p w:rsidR="009C6A1F" w:rsidRPr="00AB48C1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AB48C1">
              <w:rPr>
                <w:rFonts w:ascii="Arial Narrow" w:hAnsi="Arial Narrow"/>
                <w:sz w:val="18"/>
                <w:szCs w:val="18"/>
                <w:lang w:val="fi-FI"/>
              </w:rPr>
              <w:t>Dalam seminar proposal, mahasiswa penyusun proposal diharuskan untuk mempresentasikan proposalnya dengan menggunakan power point dan memperhatikan respons/tanggapan yang muncul dalam forum</w:t>
            </w:r>
          </w:p>
          <w:p w:rsidR="009C6A1F" w:rsidRPr="00AB48C1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AB48C1">
              <w:rPr>
                <w:rFonts w:ascii="Arial Narrow" w:hAnsi="Arial Narrow"/>
                <w:sz w:val="18"/>
                <w:szCs w:val="18"/>
                <w:lang w:val="fi-FI"/>
              </w:rPr>
              <w:t>Forum seminar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 xml:space="preserve"> proposal</w:t>
            </w:r>
            <w:r w:rsidRPr="00AB48C1">
              <w:rPr>
                <w:rFonts w:ascii="Arial Narrow" w:hAnsi="Arial Narrow"/>
                <w:sz w:val="18"/>
                <w:szCs w:val="18"/>
                <w:lang w:val="fi-FI"/>
              </w:rPr>
              <w:t xml:space="preserve"> skripsi berwenang menerima atau menolak proposal yang dipresentasikan</w:t>
            </w:r>
          </w:p>
          <w:p w:rsidR="009C6A1F" w:rsidRPr="00AB48C1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  <w:lang w:val="fi-FI"/>
              </w:rPr>
            </w:pPr>
            <w:r w:rsidRPr="00AB48C1">
              <w:rPr>
                <w:rFonts w:ascii="Arial Narrow" w:hAnsi="Arial Narrow"/>
                <w:sz w:val="18"/>
                <w:szCs w:val="18"/>
                <w:lang w:val="fi-FI"/>
              </w:rPr>
              <w:t>Bagi mahasiswa yang proposalnya ditolak dihar</w:t>
            </w:r>
            <w:r>
              <w:rPr>
                <w:rFonts w:ascii="Arial Narrow" w:hAnsi="Arial Narrow"/>
                <w:sz w:val="18"/>
                <w:szCs w:val="18"/>
                <w:lang w:val="fi-FI"/>
              </w:rPr>
              <w:t>u</w:t>
            </w:r>
            <w:r w:rsidRPr="00AB48C1">
              <w:rPr>
                <w:rFonts w:ascii="Arial Narrow" w:hAnsi="Arial Narrow"/>
                <w:sz w:val="18"/>
                <w:szCs w:val="18"/>
                <w:lang w:val="fi-FI"/>
              </w:rPr>
              <w:t>skan menempuh seminar ulang</w:t>
            </w:r>
          </w:p>
          <w:p w:rsidR="009C6A1F" w:rsidRPr="005D5FBF" w:rsidRDefault="009C6A1F" w:rsidP="0024389E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Proposal Skripsi</w:t>
            </w:r>
          </w:p>
        </w:tc>
      </w:tr>
      <w:tr w:rsidR="009C6A1F" w:rsidRPr="00000DFE" w:rsidTr="009C6A1F">
        <w:tc>
          <w:tcPr>
            <w:tcW w:w="5529" w:type="dxa"/>
          </w:tcPr>
          <w:p w:rsidR="009C6A1F" w:rsidRPr="00000DFE" w:rsidRDefault="009C6A1F" w:rsidP="0024389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Dasarhukum: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6A1F" w:rsidRPr="00000DFE" w:rsidRDefault="009C6A1F" w:rsidP="0024389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Kualifikasi Pelaksana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  <w:tr w:rsidR="009C6A1F" w:rsidRPr="00000DFE" w:rsidTr="009C6A1F">
        <w:tc>
          <w:tcPr>
            <w:tcW w:w="5529" w:type="dxa"/>
          </w:tcPr>
          <w:p w:rsidR="009C6A1F" w:rsidRPr="00000DFE" w:rsidRDefault="009C6A1F" w:rsidP="0024389E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Undang-undang Nomor 20 Tahun 2003 tentang Sistem Pendidikan Nasional</w:t>
            </w:r>
          </w:p>
          <w:p w:rsidR="009C6A1F" w:rsidRPr="00000DFE" w:rsidRDefault="009C6A1F" w:rsidP="0024389E">
            <w:pPr>
              <w:pStyle w:val="ListParagraph"/>
              <w:numPr>
                <w:ilvl w:val="0"/>
                <w:numId w:val="3"/>
              </w:numPr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Peraturan Pemerintah RI No. 17 Tahun 2010 jo No. 66 Tahun 2010 tentang Pendidikan Tinggi</w:t>
            </w:r>
          </w:p>
          <w:p w:rsidR="009C6A1F" w:rsidRDefault="009C6A1F" w:rsidP="002438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Permenpan Nomor 15 </w:t>
            </w:r>
            <w:r w:rsidRPr="00FC6E36">
              <w:rPr>
                <w:rFonts w:ascii="Arial Narrow" w:hAnsi="Arial Narrow"/>
                <w:sz w:val="18"/>
                <w:szCs w:val="18"/>
                <w:lang w:val="sv-SE"/>
              </w:rPr>
              <w:t>Tahun 2014 Tentang Pedoman Standar Pelayanan Dengan Rahmat Tuhan Yang Maha Esa Menteri Pendayagunaan Aparatur Negara Dan Reformasi Birokrasi Republik Indonesia</w:t>
            </w:r>
          </w:p>
          <w:p w:rsidR="009C6A1F" w:rsidRDefault="009C6A1F" w:rsidP="002438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>
              <w:rPr>
                <w:rFonts w:ascii="Arial Narrow" w:hAnsi="Arial Narrow"/>
                <w:sz w:val="18"/>
                <w:szCs w:val="18"/>
                <w:lang w:val="sv-SE"/>
              </w:rPr>
              <w:t>Permenpan Nomor 35 Tahun 2012</w:t>
            </w:r>
            <w:bookmarkStart w:id="0" w:name="_GoBack"/>
            <w:bookmarkEnd w:id="0"/>
          </w:p>
          <w:p w:rsidR="009C6A1F" w:rsidRPr="00625BAD" w:rsidRDefault="009C6A1F" w:rsidP="0024389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Peraturan Menteri Agama Republik Indonesia Nomor 15 tahun 2017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Tentang Statuta Universitas Isla</w:t>
            </w:r>
            <w:r>
              <w:rPr>
                <w:rFonts w:ascii="Arial Narrow" w:hAnsi="Arial Narrow"/>
                <w:sz w:val="18"/>
                <w:szCs w:val="18"/>
                <w:lang w:val="sv-SE"/>
              </w:rPr>
              <w:t xml:space="preserve">m Negeri  Maulana Malik Ibrahim </w:t>
            </w:r>
            <w:r w:rsidRPr="00206720">
              <w:rPr>
                <w:rFonts w:ascii="Arial Narrow" w:hAnsi="Arial Narrow"/>
                <w:sz w:val="18"/>
                <w:szCs w:val="18"/>
                <w:lang w:val="sv-SE"/>
              </w:rPr>
              <w:t>Malang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  <w:tc>
          <w:tcPr>
            <w:tcW w:w="3969" w:type="dxa"/>
          </w:tcPr>
          <w:p w:rsidR="009C6A1F" w:rsidRPr="00CF5EAA" w:rsidRDefault="009C6A1F" w:rsidP="0024389E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Ketua/Sekretaris Program Studi</w:t>
            </w:r>
          </w:p>
          <w:p w:rsidR="009C6A1F" w:rsidRPr="00CF5EAA" w:rsidRDefault="009C6A1F" w:rsidP="0024389E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Dosen Serumpun</w:t>
            </w:r>
          </w:p>
          <w:p w:rsidR="009C6A1F" w:rsidRPr="004A25EC" w:rsidRDefault="009C6A1F" w:rsidP="0024389E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Staf Prodi</w:t>
            </w:r>
          </w:p>
        </w:tc>
      </w:tr>
      <w:tr w:rsidR="009C6A1F" w:rsidRPr="00000DFE" w:rsidTr="009C6A1F">
        <w:tc>
          <w:tcPr>
            <w:tcW w:w="5529" w:type="dxa"/>
          </w:tcPr>
          <w:p w:rsidR="009C6A1F" w:rsidRPr="00000DFE" w:rsidRDefault="009C6A1F" w:rsidP="0024389E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i-FI"/>
              </w:rPr>
              <w:t>Keterkaitan dengan SOP</w:t>
            </w:r>
            <w:r w:rsidRPr="00000DFE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6A1F" w:rsidRPr="00000DFE" w:rsidRDefault="009C6A1F" w:rsidP="0024389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Peralatan/perlengkapan:</w:t>
            </w:r>
          </w:p>
        </w:tc>
      </w:tr>
      <w:tr w:rsidR="009C6A1F" w:rsidRPr="00000DFE" w:rsidTr="009C6A1F">
        <w:tc>
          <w:tcPr>
            <w:tcW w:w="5529" w:type="dxa"/>
          </w:tcPr>
          <w:p w:rsidR="009C6A1F" w:rsidRPr="00774033" w:rsidRDefault="009C6A1F" w:rsidP="0024389E">
            <w:pPr>
              <w:numPr>
                <w:ilvl w:val="0"/>
                <w:numId w:val="2"/>
              </w:numPr>
              <w:tabs>
                <w:tab w:val="clear" w:pos="720"/>
                <w:tab w:val="num" w:pos="291"/>
              </w:tabs>
              <w:ind w:left="291" w:hanging="291"/>
              <w:rPr>
                <w:rFonts w:ascii="Arial Narrow" w:hAnsi="Arial Narrow"/>
                <w:sz w:val="18"/>
                <w:szCs w:val="18"/>
              </w:rPr>
            </w:pPr>
            <w:r w:rsidRPr="00774033">
              <w:rPr>
                <w:rFonts w:ascii="Arial Narrow" w:hAnsi="Arial Narrow"/>
                <w:sz w:val="18"/>
                <w:szCs w:val="18"/>
              </w:rPr>
              <w:t xml:space="preserve">SOP </w:t>
            </w:r>
            <w:r w:rsidRPr="00534FE8">
              <w:rPr>
                <w:rFonts w:ascii="Arial Narrow" w:hAnsi="Arial Narrow"/>
                <w:sz w:val="18"/>
                <w:szCs w:val="18"/>
              </w:rPr>
              <w:t>Proses Pengajuan Judul Skripsi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  <w:lang w:val="fi-FI"/>
              </w:rPr>
            </w:pPr>
          </w:p>
        </w:tc>
        <w:tc>
          <w:tcPr>
            <w:tcW w:w="3969" w:type="dxa"/>
          </w:tcPr>
          <w:p w:rsidR="009C6A1F" w:rsidRPr="00000DFE" w:rsidRDefault="009C6A1F" w:rsidP="0024389E">
            <w:pPr>
              <w:numPr>
                <w:ilvl w:val="0"/>
                <w:numId w:val="1"/>
              </w:numPr>
              <w:tabs>
                <w:tab w:val="clear" w:pos="720"/>
                <w:tab w:val="num" w:pos="234"/>
              </w:tabs>
              <w:ind w:left="234" w:hanging="171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Internet Acces</w:t>
            </w:r>
          </w:p>
          <w:p w:rsidR="009C6A1F" w:rsidRPr="00000DFE" w:rsidRDefault="009C6A1F" w:rsidP="0024389E">
            <w:pPr>
              <w:jc w:val="both"/>
              <w:rPr>
                <w:rFonts w:ascii="Arial Narrow" w:hAnsi="Arial Narrow"/>
                <w:sz w:val="18"/>
                <w:szCs w:val="18"/>
                <w:lang w:val="sv-SE"/>
              </w:rPr>
            </w:pPr>
          </w:p>
        </w:tc>
      </w:tr>
      <w:tr w:rsidR="009C6A1F" w:rsidRPr="00000DFE" w:rsidTr="009C6A1F">
        <w:tc>
          <w:tcPr>
            <w:tcW w:w="5529" w:type="dxa"/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Peringatan: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  <w:r w:rsidRPr="00000DFE">
              <w:rPr>
                <w:rFonts w:ascii="Arial Narrow" w:hAnsi="Arial Narrow"/>
                <w:sz w:val="18"/>
                <w:szCs w:val="18"/>
              </w:rPr>
              <w:t>Pencatatan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dan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00DFE">
              <w:rPr>
                <w:rFonts w:ascii="Arial Narrow" w:hAnsi="Arial Narrow"/>
                <w:sz w:val="18"/>
                <w:szCs w:val="18"/>
              </w:rPr>
              <w:t>Pendaft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000DFE">
              <w:rPr>
                <w:rFonts w:ascii="Arial Narrow" w:hAnsi="Arial Narrow"/>
                <w:sz w:val="18"/>
                <w:szCs w:val="18"/>
              </w:rPr>
              <w:t>ran</w:t>
            </w:r>
          </w:p>
        </w:tc>
      </w:tr>
      <w:tr w:rsidR="009C6A1F" w:rsidRPr="00000DFE" w:rsidTr="009C6A1F">
        <w:tc>
          <w:tcPr>
            <w:tcW w:w="5529" w:type="dxa"/>
          </w:tcPr>
          <w:p w:rsidR="009C6A1F" w:rsidRDefault="009C6A1F" w:rsidP="0024389E">
            <w:pPr>
              <w:ind w:left="291"/>
              <w:rPr>
                <w:rFonts w:ascii="Arial Narrow" w:hAnsi="Arial Narrow"/>
                <w:sz w:val="18"/>
                <w:szCs w:val="18"/>
              </w:rPr>
            </w:pPr>
          </w:p>
          <w:p w:rsidR="009C6A1F" w:rsidRDefault="009C6A1F" w:rsidP="0024389E">
            <w:pPr>
              <w:ind w:left="291"/>
              <w:rPr>
                <w:rFonts w:ascii="Arial Narrow" w:hAnsi="Arial Narrow"/>
                <w:sz w:val="18"/>
                <w:szCs w:val="18"/>
              </w:rPr>
            </w:pPr>
          </w:p>
          <w:p w:rsidR="009C6A1F" w:rsidRPr="00000DFE" w:rsidRDefault="009C6A1F" w:rsidP="0024389E">
            <w:pPr>
              <w:ind w:left="291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9" w:type="dxa"/>
          </w:tcPr>
          <w:p w:rsidR="009C6A1F" w:rsidRPr="00000DFE" w:rsidRDefault="009C6A1F" w:rsidP="0024389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 mahasiswa aktif</w:t>
            </w:r>
          </w:p>
        </w:tc>
      </w:tr>
    </w:tbl>
    <w:p w:rsidR="009C6A1F" w:rsidRDefault="009C6A1F" w:rsidP="009C6A1F">
      <w:pPr>
        <w:rPr>
          <w:rFonts w:ascii="Arial Narrow" w:hAnsi="Arial Narrow"/>
          <w:sz w:val="20"/>
          <w:szCs w:val="20"/>
        </w:rPr>
      </w:pPr>
    </w:p>
    <w:p w:rsidR="009C6A1F" w:rsidRDefault="009C6A1F" w:rsidP="009C6A1F">
      <w:pPr>
        <w:rPr>
          <w:rFonts w:ascii="Arial Narrow" w:hAnsi="Arial Narrow"/>
          <w:sz w:val="20"/>
          <w:szCs w:val="20"/>
        </w:rPr>
        <w:sectPr w:rsidR="009C6A1F" w:rsidSect="00FB53BA">
          <w:footerReference w:type="even" r:id="rId8"/>
          <w:footerReference w:type="default" r:id="rId9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488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2210"/>
        <w:gridCol w:w="851"/>
        <w:gridCol w:w="851"/>
        <w:gridCol w:w="850"/>
        <w:gridCol w:w="851"/>
        <w:gridCol w:w="850"/>
        <w:gridCol w:w="850"/>
        <w:gridCol w:w="851"/>
        <w:gridCol w:w="851"/>
        <w:gridCol w:w="1322"/>
        <w:gridCol w:w="1323"/>
        <w:gridCol w:w="1323"/>
        <w:gridCol w:w="1559"/>
      </w:tblGrid>
      <w:tr w:rsidR="009C6A1F" w:rsidRPr="004D582A" w:rsidTr="00A75C0F">
        <w:trPr>
          <w:tblHeader/>
          <w:jc w:val="center"/>
        </w:trPr>
        <w:tc>
          <w:tcPr>
            <w:tcW w:w="342" w:type="dxa"/>
            <w:vMerge w:val="restart"/>
            <w:shd w:val="clear" w:color="auto" w:fill="808080"/>
            <w:vAlign w:val="center"/>
          </w:tcPr>
          <w:p w:rsidR="009C6A1F" w:rsidRPr="004D582A" w:rsidRDefault="009C6A1F" w:rsidP="0024389E">
            <w:pPr>
              <w:ind w:left="-114" w:right="-108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lastRenderedPageBreak/>
              <w:t>No</w:t>
            </w:r>
          </w:p>
        </w:tc>
        <w:tc>
          <w:tcPr>
            <w:tcW w:w="2210" w:type="dxa"/>
            <w:vMerge w:val="restart"/>
            <w:shd w:val="clear" w:color="auto" w:fill="808080"/>
            <w:vAlign w:val="center"/>
          </w:tcPr>
          <w:p w:rsidR="009C6A1F" w:rsidRPr="00EE6801" w:rsidRDefault="009C6A1F" w:rsidP="002438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6801">
              <w:rPr>
                <w:rFonts w:ascii="Arial" w:hAnsi="Arial" w:cs="Arial"/>
                <w:b/>
                <w:bCs/>
                <w:sz w:val="14"/>
                <w:szCs w:val="14"/>
              </w:rPr>
              <w:t>Aktivitas</w:t>
            </w:r>
          </w:p>
        </w:tc>
        <w:tc>
          <w:tcPr>
            <w:tcW w:w="6805" w:type="dxa"/>
            <w:gridSpan w:val="8"/>
            <w:shd w:val="clear" w:color="auto" w:fill="808080"/>
            <w:vAlign w:val="center"/>
          </w:tcPr>
          <w:p w:rsidR="009C6A1F" w:rsidRPr="00EE6801" w:rsidRDefault="009C6A1F" w:rsidP="002438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6801">
              <w:rPr>
                <w:rFonts w:ascii="Arial" w:hAnsi="Arial" w:cs="Arial"/>
                <w:b/>
                <w:bCs/>
                <w:sz w:val="14"/>
                <w:szCs w:val="14"/>
              </w:rPr>
              <w:t>Pelaksana</w:t>
            </w:r>
          </w:p>
        </w:tc>
        <w:tc>
          <w:tcPr>
            <w:tcW w:w="3968" w:type="dxa"/>
            <w:gridSpan w:val="3"/>
            <w:shd w:val="clear" w:color="auto" w:fill="808080"/>
            <w:vAlign w:val="center"/>
          </w:tcPr>
          <w:p w:rsidR="009C6A1F" w:rsidRPr="00EE6801" w:rsidRDefault="009C6A1F" w:rsidP="002438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6801">
              <w:rPr>
                <w:rFonts w:ascii="Arial" w:hAnsi="Arial" w:cs="Arial"/>
                <w:b/>
                <w:bCs/>
                <w:sz w:val="14"/>
                <w:szCs w:val="14"/>
              </w:rPr>
              <w:t>Mutu Baku</w:t>
            </w:r>
          </w:p>
        </w:tc>
        <w:tc>
          <w:tcPr>
            <w:tcW w:w="1559" w:type="dxa"/>
            <w:vMerge w:val="restart"/>
            <w:shd w:val="clear" w:color="auto" w:fill="808080"/>
            <w:vAlign w:val="center"/>
          </w:tcPr>
          <w:p w:rsidR="009C6A1F" w:rsidRPr="00EE6801" w:rsidRDefault="009C6A1F" w:rsidP="0024389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E6801">
              <w:rPr>
                <w:rFonts w:ascii="Arial" w:hAnsi="Arial" w:cs="Arial"/>
                <w:b/>
                <w:bCs/>
                <w:sz w:val="14"/>
                <w:szCs w:val="14"/>
              </w:rPr>
              <w:t>Ket.</w:t>
            </w:r>
          </w:p>
        </w:tc>
      </w:tr>
      <w:tr w:rsidR="009C6A1F" w:rsidRPr="004D582A" w:rsidTr="00A75C0F">
        <w:trPr>
          <w:tblHeader/>
          <w:jc w:val="center"/>
        </w:trPr>
        <w:tc>
          <w:tcPr>
            <w:tcW w:w="342" w:type="dxa"/>
            <w:vMerge/>
            <w:shd w:val="clear" w:color="auto" w:fill="808080"/>
          </w:tcPr>
          <w:p w:rsidR="009C6A1F" w:rsidRPr="004D582A" w:rsidRDefault="009C6A1F" w:rsidP="0024389E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  <w:vMerge/>
            <w:shd w:val="clear" w:color="auto" w:fill="808080"/>
          </w:tcPr>
          <w:p w:rsidR="009C6A1F" w:rsidRPr="004D582A" w:rsidRDefault="009C6A1F" w:rsidP="002438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808080"/>
            <w:vAlign w:val="center"/>
          </w:tcPr>
          <w:p w:rsidR="009C6A1F" w:rsidRPr="00155459" w:rsidRDefault="009C6A1F" w:rsidP="0024389E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55459">
              <w:rPr>
                <w:rFonts w:ascii="Arial Narrow" w:hAnsi="Arial Narrow"/>
                <w:b/>
                <w:bCs/>
                <w:sz w:val="14"/>
                <w:szCs w:val="14"/>
              </w:rPr>
              <w:t>Mahasiswa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9C6A1F" w:rsidRPr="00155459" w:rsidRDefault="009C6A1F" w:rsidP="0024389E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55459">
              <w:rPr>
                <w:rFonts w:ascii="Arial Narrow" w:hAnsi="Arial Narrow"/>
                <w:b/>
                <w:bCs/>
                <w:sz w:val="14"/>
                <w:szCs w:val="14"/>
              </w:rPr>
              <w:t>Pembim-bing Skripsi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9C6A1F" w:rsidRPr="00155459" w:rsidRDefault="009C6A1F" w:rsidP="0024389E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155459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Ketua/ Sekretaris 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>Program Studi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9C6A1F" w:rsidRPr="00155459" w:rsidRDefault="009C6A1F" w:rsidP="00A75C0F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KaSubbag Akademik  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9C6A1F" w:rsidRPr="00155459" w:rsidRDefault="009C6A1F" w:rsidP="0024389E">
            <w:pPr>
              <w:ind w:left="-108" w:right="-108"/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sz w:val="14"/>
                <w:szCs w:val="14"/>
              </w:rPr>
              <w:t>Subbag Administrasi Umum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9C6A1F" w:rsidRPr="00EE6801" w:rsidRDefault="009C6A1F" w:rsidP="0024389E">
            <w:pPr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E6801">
              <w:rPr>
                <w:rFonts w:ascii="Arial Narrow" w:hAnsi="Arial Narrow"/>
                <w:b/>
                <w:bCs/>
                <w:sz w:val="14"/>
                <w:szCs w:val="14"/>
              </w:rPr>
              <w:t>Kabag TU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9C6A1F" w:rsidRPr="00EE6801" w:rsidRDefault="009C6A1F" w:rsidP="0024389E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E6801">
              <w:rPr>
                <w:rFonts w:ascii="Arial Narrow" w:hAnsi="Arial Narrow"/>
                <w:b/>
                <w:bCs/>
                <w:sz w:val="14"/>
                <w:szCs w:val="14"/>
              </w:rPr>
              <w:t>WD 1</w:t>
            </w:r>
          </w:p>
        </w:tc>
        <w:tc>
          <w:tcPr>
            <w:tcW w:w="851" w:type="dxa"/>
            <w:shd w:val="clear" w:color="auto" w:fill="808080"/>
            <w:vAlign w:val="center"/>
          </w:tcPr>
          <w:p w:rsidR="009C6A1F" w:rsidRPr="00EE6801" w:rsidRDefault="009C6A1F" w:rsidP="0024389E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E6801">
              <w:rPr>
                <w:rFonts w:ascii="Arial Narrow" w:hAnsi="Arial Narrow"/>
                <w:b/>
                <w:bCs/>
                <w:sz w:val="14"/>
                <w:szCs w:val="14"/>
              </w:rPr>
              <w:t>Dekan</w:t>
            </w:r>
          </w:p>
        </w:tc>
        <w:tc>
          <w:tcPr>
            <w:tcW w:w="1322" w:type="dxa"/>
            <w:shd w:val="clear" w:color="auto" w:fill="808080"/>
            <w:vAlign w:val="center"/>
          </w:tcPr>
          <w:p w:rsidR="009C6A1F" w:rsidRPr="00EE6801" w:rsidRDefault="009C6A1F" w:rsidP="0024389E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E6801">
              <w:rPr>
                <w:rFonts w:ascii="Arial Narrow" w:hAnsi="Arial Narrow"/>
                <w:b/>
                <w:bCs/>
                <w:sz w:val="14"/>
                <w:szCs w:val="14"/>
              </w:rPr>
              <w:t>Kelengkapan</w:t>
            </w:r>
          </w:p>
        </w:tc>
        <w:tc>
          <w:tcPr>
            <w:tcW w:w="1323" w:type="dxa"/>
            <w:shd w:val="clear" w:color="auto" w:fill="808080"/>
            <w:vAlign w:val="center"/>
          </w:tcPr>
          <w:p w:rsidR="009C6A1F" w:rsidRPr="00EE6801" w:rsidRDefault="009C6A1F" w:rsidP="0024389E">
            <w:pPr>
              <w:jc w:val="center"/>
              <w:rPr>
                <w:rFonts w:ascii="Arial Narrow" w:hAnsi="Arial Narrow"/>
                <w:b/>
                <w:bCs/>
                <w:sz w:val="14"/>
                <w:szCs w:val="14"/>
              </w:rPr>
            </w:pPr>
            <w:r w:rsidRPr="00EE6801">
              <w:rPr>
                <w:rFonts w:ascii="Arial Narrow" w:hAnsi="Arial Narrow"/>
                <w:b/>
                <w:bCs/>
                <w:sz w:val="14"/>
                <w:szCs w:val="14"/>
              </w:rPr>
              <w:t>Waktu</w:t>
            </w:r>
          </w:p>
        </w:tc>
        <w:tc>
          <w:tcPr>
            <w:tcW w:w="1323" w:type="dxa"/>
            <w:shd w:val="clear" w:color="auto" w:fill="808080"/>
            <w:vAlign w:val="center"/>
          </w:tcPr>
          <w:p w:rsidR="009C6A1F" w:rsidRPr="004D582A" w:rsidRDefault="009C6A1F" w:rsidP="0024389E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D582A">
              <w:rPr>
                <w:rFonts w:ascii="Arial Narrow" w:hAnsi="Arial Narrow"/>
                <w:b/>
                <w:bCs/>
                <w:sz w:val="16"/>
                <w:szCs w:val="16"/>
              </w:rPr>
              <w:t>Output</w:t>
            </w:r>
          </w:p>
        </w:tc>
        <w:tc>
          <w:tcPr>
            <w:tcW w:w="1559" w:type="dxa"/>
            <w:vMerge/>
            <w:shd w:val="clear" w:color="auto" w:fill="808080"/>
          </w:tcPr>
          <w:p w:rsidR="009C6A1F" w:rsidRPr="004D582A" w:rsidRDefault="009C6A1F" w:rsidP="002438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A1F" w:rsidRPr="004D582A" w:rsidTr="00A75C0F">
        <w:trPr>
          <w:jc w:val="center"/>
        </w:trPr>
        <w:tc>
          <w:tcPr>
            <w:tcW w:w="342" w:type="dxa"/>
          </w:tcPr>
          <w:p w:rsidR="009C6A1F" w:rsidRPr="00981461" w:rsidRDefault="009C6A1F" w:rsidP="0024389E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8146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10" w:type="dxa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Pendaftaran Proposal Mahasiswa atas persetujuan Ketua Program Studi</w:t>
            </w:r>
          </w:p>
        </w:tc>
        <w:tc>
          <w:tcPr>
            <w:tcW w:w="851" w:type="dxa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7" type="#_x0000_t32" style="position:absolute;margin-left:25.95pt;margin-top:15.35pt;width:60.05pt;height:0;z-index:251675648;mso-position-horizontal-relative:text;mso-position-vertical-relative:text" o:connectortype="elbow" adj="-75015,-1,-75015">
                  <v:stroke endarrow="block"/>
                </v:shape>
              </w:pict>
            </w:r>
            <w:r>
              <w:rPr>
                <w:rFonts w:ascii="Arial Narrow" w:hAnsi="Arial Narrow"/>
                <w:sz w:val="16"/>
                <w:szCs w:val="16"/>
              </w:rPr>
              <w:pict>
                <v:roundrect id="_x0000_s1076" style="position:absolute;margin-left:-1.1pt;margin-top:8.8pt;width:27pt;height:15.75pt;z-index:251674624;mso-position-horizontal-relative:text;mso-position-vertical-relative:text" arcsize="10923f" filled="f"/>
              </w:pict>
            </w:r>
          </w:p>
        </w:tc>
        <w:tc>
          <w:tcPr>
            <w:tcW w:w="851" w:type="dxa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079" style="position:absolute;margin-left:43.45pt;margin-top:8.8pt;width:32.25pt;height:23.2pt;z-index:251677696;mso-position-horizontal-relative:text;mso-position-vertical-relative:text"/>
              </w:pict>
            </w:r>
          </w:p>
        </w:tc>
        <w:tc>
          <w:tcPr>
            <w:tcW w:w="850" w:type="dxa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78" type="#_x0000_t34" style="position:absolute;margin-left:-.9pt;margin-top:51.8pt;width:39.7pt;height:.05pt;rotation:90;z-index:251676672;mso-position-horizontal-relative:text;mso-position-vertical-relative:text" o:connectortype="elbow" adj=",-53352000,-155961">
                  <v:stroke endarrow="block"/>
                </v:shape>
              </w:pic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9C6A1F" w:rsidRPr="000F39CC" w:rsidRDefault="009C6A1F" w:rsidP="00DE504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Berkas proposal skripsi yang dilampiri persetujuan judul yang ditandatangani </w:t>
            </w:r>
            <w:r w:rsidR="00DE5047">
              <w:rPr>
                <w:rFonts w:ascii="Arial Narrow" w:hAnsi="Arial Narrow"/>
                <w:sz w:val="16"/>
                <w:szCs w:val="16"/>
              </w:rPr>
              <w:t>penguiji</w:t>
            </w:r>
          </w:p>
        </w:tc>
        <w:tc>
          <w:tcPr>
            <w:tcW w:w="1323" w:type="dxa"/>
          </w:tcPr>
          <w:p w:rsidR="009C6A1F" w:rsidRPr="000F39CC" w:rsidRDefault="009C6A1F" w:rsidP="0024389E">
            <w:pPr>
              <w:pStyle w:val="BodyText2"/>
              <w:shd w:val="clear" w:color="auto" w:fill="auto"/>
              <w:spacing w:line="240" w:lineRule="auto"/>
              <w:ind w:left="175" w:hanging="141"/>
              <w:rPr>
                <w:rFonts w:ascii="Arial Narrow" w:hAnsi="Arial Narrow"/>
                <w:sz w:val="16"/>
                <w:szCs w:val="16"/>
              </w:rPr>
            </w:pPr>
            <w:r w:rsidRPr="000F39CC">
              <w:rPr>
                <w:rFonts w:ascii="Arial Narrow" w:hAnsi="Arial Narrow"/>
                <w:sz w:val="16"/>
                <w:szCs w:val="16"/>
              </w:rPr>
              <w:t>5 menit</w:t>
            </w:r>
            <w:r>
              <w:rPr>
                <w:rFonts w:ascii="Arial Narrow" w:hAnsi="Arial Narrow"/>
                <w:sz w:val="16"/>
                <w:szCs w:val="16"/>
              </w:rPr>
              <w:t>/mhs</w:t>
            </w:r>
          </w:p>
        </w:tc>
        <w:tc>
          <w:tcPr>
            <w:tcW w:w="1323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Proposal telah didaftar</w:t>
            </w:r>
          </w:p>
        </w:tc>
        <w:tc>
          <w:tcPr>
            <w:tcW w:w="1559" w:type="dxa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A1F" w:rsidRPr="004D582A" w:rsidTr="00A75C0F">
        <w:trPr>
          <w:jc w:val="center"/>
        </w:trPr>
        <w:tc>
          <w:tcPr>
            <w:tcW w:w="342" w:type="dxa"/>
          </w:tcPr>
          <w:p w:rsidR="009C6A1F" w:rsidRPr="00981461" w:rsidRDefault="009C6A1F" w:rsidP="0024389E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10" w:type="dxa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Penetapan dan pengajuan jadwal </w:t>
            </w:r>
            <w:r w:rsidR="00963CA3">
              <w:rPr>
                <w:rFonts w:ascii="Arial Narrow" w:hAnsi="Arial Narrow"/>
                <w:sz w:val="16"/>
                <w:szCs w:val="16"/>
              </w:rPr>
              <w:t xml:space="preserve">penguji </w:t>
            </w:r>
            <w:r>
              <w:rPr>
                <w:rFonts w:ascii="Arial Narrow" w:hAnsi="Arial Narrow"/>
                <w:sz w:val="16"/>
                <w:szCs w:val="16"/>
              </w:rPr>
              <w:t>seminar proposal</w:t>
            </w:r>
          </w:p>
        </w:tc>
        <w:tc>
          <w:tcPr>
            <w:tcW w:w="851" w:type="dxa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746ED5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075" type="#_x0000_t34" style="position:absolute;margin-left:33.15pt;margin-top:13.65pt;width:25.65pt;height:18.4pt;z-index:251673600;mso-position-horizontal-relative:text;mso-position-vertical-relative:text" o:connectortype="elbow" adj="21305,-167107,-253347">
                  <v:stroke endarrow="block"/>
                </v:shape>
              </w:pict>
            </w:r>
            <w:r>
              <w:rPr>
                <w:rFonts w:ascii="Arial Narrow" w:hAnsi="Arial Narrow"/>
                <w:sz w:val="16"/>
                <w:szCs w:val="16"/>
              </w:rPr>
              <w:pict>
                <v:rect id="_x0000_s1074" style="position:absolute;margin-left:2.95pt;margin-top:6.95pt;width:30.2pt;height:16.7pt;z-index:251672576;mso-position-horizontal-relative:text;mso-position-vertical-relative:text"/>
              </w:pict>
            </w:r>
          </w:p>
        </w:tc>
        <w:tc>
          <w:tcPr>
            <w:tcW w:w="851" w:type="dxa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Proposal Skripsi Mahasiswa</w:t>
            </w:r>
          </w:p>
        </w:tc>
        <w:tc>
          <w:tcPr>
            <w:tcW w:w="1323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Maksimal 1</w:t>
            </w:r>
            <w:r w:rsidRPr="000F39CC">
              <w:rPr>
                <w:rFonts w:ascii="Arial Narrow" w:hAnsi="Arial Narrow"/>
                <w:sz w:val="16"/>
                <w:szCs w:val="16"/>
              </w:rPr>
              <w:t xml:space="preserve"> m</w:t>
            </w:r>
            <w:r>
              <w:rPr>
                <w:rFonts w:ascii="Arial Narrow" w:hAnsi="Arial Narrow"/>
                <w:sz w:val="16"/>
                <w:szCs w:val="16"/>
              </w:rPr>
              <w:t>inggu</w:t>
            </w:r>
          </w:p>
        </w:tc>
        <w:tc>
          <w:tcPr>
            <w:tcW w:w="1323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 Jadwal Seminar Proposal Skripsi</w:t>
            </w:r>
          </w:p>
        </w:tc>
        <w:tc>
          <w:tcPr>
            <w:tcW w:w="1559" w:type="dxa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A1F" w:rsidRPr="004D582A" w:rsidTr="00A75C0F">
        <w:trPr>
          <w:jc w:val="center"/>
        </w:trPr>
        <w:tc>
          <w:tcPr>
            <w:tcW w:w="342" w:type="dxa"/>
          </w:tcPr>
          <w:p w:rsidR="009C6A1F" w:rsidRPr="00981461" w:rsidRDefault="009C6A1F" w:rsidP="0024389E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10" w:type="dxa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Pemeriksaaan Jadwal Seminar Proposal</w: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082" type="#_x0000_t34" style="position:absolute;margin-left:30.5pt;margin-top:11.55pt;width:113.9pt;height:34.45pt;z-index:251680768;mso-position-horizontal-relative:text;mso-position-vertical-relative:text" o:connectortype="elbow" adj="21591,-105523,-64610">
                  <v:stroke endarrow="block"/>
                </v:shape>
              </w:pict>
            </w: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080" style="position:absolute;margin-left:.3pt;margin-top:4pt;width:30.2pt;height:16.7pt;z-index:251678720;mso-position-horizontal-relative:text;mso-position-vertical-relative:text"/>
              </w:pict>
            </w: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Jadwal Seminar Proposal yang diajukan Program Studi</w:t>
            </w:r>
          </w:p>
        </w:tc>
        <w:tc>
          <w:tcPr>
            <w:tcW w:w="1323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 menit</w:t>
            </w:r>
          </w:p>
        </w:tc>
        <w:tc>
          <w:tcPr>
            <w:tcW w:w="1323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Jadwal Seminar Proposal yang telah diverifikasi</w:t>
            </w:r>
          </w:p>
        </w:tc>
        <w:tc>
          <w:tcPr>
            <w:tcW w:w="1559" w:type="dxa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A1F" w:rsidRPr="004D582A" w:rsidTr="00A75C0F">
        <w:trPr>
          <w:trHeight w:val="768"/>
          <w:jc w:val="center"/>
        </w:trPr>
        <w:tc>
          <w:tcPr>
            <w:tcW w:w="342" w:type="dxa"/>
          </w:tcPr>
          <w:p w:rsidR="009C6A1F" w:rsidRPr="00981461" w:rsidRDefault="009C6A1F" w:rsidP="0024389E">
            <w:pPr>
              <w:ind w:left="-114" w:right="-10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210" w:type="dxa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Persetujuan jadwal seminar proposal</w: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BC4874" w:rsidP="0024389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073" type="#_x0000_t34" style="position:absolute;left:0;text-align:left;margin-left:30.5pt;margin-top:41.2pt;width:71.35pt;height:26.05pt;rotation:180;flip:y;z-index:251671552;mso-position-horizontal-relative:text;mso-position-vertical-relative:text" o:connectortype="elbow" adj="-122,187352,-137622">
                  <v:stroke endarrow="block"/>
                </v:shape>
              </w:pict>
            </w:r>
          </w:p>
        </w:tc>
        <w:tc>
          <w:tcPr>
            <w:tcW w:w="850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081" style="position:absolute;margin-left:1.1pt;margin-top:18pt;width:32.25pt;height:23.2pt;z-index:251679744;mso-position-horizontal-relative:text;mso-position-vertical-relative:text"/>
              </w:pict>
            </w: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Jadwal Seminar Proposal yang telah diverifikasi Kasubbag Akademik</w:t>
            </w:r>
          </w:p>
        </w:tc>
        <w:tc>
          <w:tcPr>
            <w:tcW w:w="1323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menit</w:t>
            </w:r>
          </w:p>
        </w:tc>
        <w:tc>
          <w:tcPr>
            <w:tcW w:w="1323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981D45">
              <w:rPr>
                <w:rFonts w:ascii="Arial Narrow" w:hAnsi="Arial Narrow"/>
                <w:sz w:val="16"/>
                <w:szCs w:val="16"/>
              </w:rPr>
              <w:t xml:space="preserve">Jadwal seminar proposal yang telah disetujui oleh 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Pr="00981D45">
              <w:rPr>
                <w:rFonts w:ascii="Arial Narrow" w:hAnsi="Arial Narrow"/>
                <w:sz w:val="16"/>
                <w:szCs w:val="16"/>
              </w:rPr>
              <w:t>D I</w:t>
            </w:r>
          </w:p>
        </w:tc>
        <w:tc>
          <w:tcPr>
            <w:tcW w:w="1559" w:type="dxa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A1F" w:rsidRPr="004D582A" w:rsidTr="00A75C0F">
        <w:trPr>
          <w:jc w:val="center"/>
        </w:trPr>
        <w:tc>
          <w:tcPr>
            <w:tcW w:w="342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210" w:type="dxa"/>
          </w:tcPr>
          <w:p w:rsidR="009C6A1F" w:rsidRPr="00746ED5" w:rsidRDefault="009C6A1F" w:rsidP="00A75C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Pembuatan SK seminar proposal</w: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084" type="#_x0000_t34" style="position:absolute;margin-left:13.85pt;margin-top:31.8pt;width:29.35pt;height:29.1pt;rotation:90;flip:x;z-index:251682816;mso-position-horizontal-relative:text;mso-position-vertical-relative:text" o:connectortype="elbow" adj="21232,195068,-269908">
                  <v:stroke endarrow="block"/>
                </v:shape>
              </w:pict>
            </w: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083" style="position:absolute;margin-left:-1.75pt;margin-top:8.45pt;width:32.25pt;height:23.2pt;z-index:251681792;mso-position-horizontal-relative:text;mso-position-vertical-relative:text"/>
              </w:pict>
            </w:r>
          </w:p>
        </w:tc>
        <w:tc>
          <w:tcPr>
            <w:tcW w:w="850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981D45">
              <w:rPr>
                <w:rFonts w:ascii="Arial Narrow" w:hAnsi="Arial Narrow"/>
                <w:sz w:val="16"/>
                <w:szCs w:val="16"/>
              </w:rPr>
              <w:t xml:space="preserve">Jadwal seminar proposal yang telah disetujui oleh </w:t>
            </w:r>
            <w:r>
              <w:rPr>
                <w:rFonts w:ascii="Arial Narrow" w:hAnsi="Arial Narrow"/>
                <w:sz w:val="16"/>
                <w:szCs w:val="16"/>
              </w:rPr>
              <w:t>W</w:t>
            </w:r>
            <w:r w:rsidRPr="00981D45">
              <w:rPr>
                <w:rFonts w:ascii="Arial Narrow" w:hAnsi="Arial Narrow"/>
                <w:sz w:val="16"/>
                <w:szCs w:val="16"/>
              </w:rPr>
              <w:t>D I</w:t>
            </w:r>
          </w:p>
        </w:tc>
        <w:tc>
          <w:tcPr>
            <w:tcW w:w="1323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menit</w:t>
            </w:r>
          </w:p>
        </w:tc>
        <w:tc>
          <w:tcPr>
            <w:tcW w:w="1323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 SK Pembimbing Seminar Proposal Skripsi</w:t>
            </w:r>
          </w:p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A1F" w:rsidRPr="00746ED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A1F" w:rsidRPr="004D582A" w:rsidTr="00A75C0F">
        <w:trPr>
          <w:jc w:val="center"/>
        </w:trPr>
        <w:tc>
          <w:tcPr>
            <w:tcW w:w="342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210" w:type="dxa"/>
          </w:tcPr>
          <w:p w:rsidR="009C6A1F" w:rsidRPr="000F39CC" w:rsidRDefault="009C6A1F" w:rsidP="00A75C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Pengajuan SK Seminar Proposal</w: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087" type="#_x0000_t34" style="position:absolute;margin-left:4.1pt;margin-top:38.5pt;width:47.1pt;height:29.1pt;rotation:90;flip:x;z-index:251685888;mso-position-horizontal-relative:text;mso-position-vertical-relative:text" o:connectortype="elbow" adj="21485,227913,-187269">
                  <v:stroke endarrow="block"/>
                </v:shape>
              </w:pict>
            </w: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085" style="position:absolute;margin-left:.6pt;margin-top:9.1pt;width:29.25pt;height:20.4pt;z-index:251683840;mso-position-horizontal-relative:text;mso-position-vertical-relative:text"/>
              </w:pict>
            </w: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Draft SK </w:t>
            </w:r>
            <w:r w:rsidR="00963CA3">
              <w:rPr>
                <w:rFonts w:ascii="Arial Narrow" w:hAnsi="Arial Narrow"/>
                <w:sz w:val="16"/>
                <w:szCs w:val="16"/>
              </w:rPr>
              <w:t xml:space="preserve">penguiji </w:t>
            </w:r>
            <w:r>
              <w:rPr>
                <w:rFonts w:ascii="Arial Narrow" w:hAnsi="Arial Narrow"/>
                <w:sz w:val="16"/>
                <w:szCs w:val="16"/>
              </w:rPr>
              <w:t>Seminar Proposal Skripsi</w:t>
            </w:r>
          </w:p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0F39CC">
              <w:rPr>
                <w:rFonts w:ascii="Arial Narrow" w:hAnsi="Arial Narrow"/>
                <w:sz w:val="16"/>
                <w:szCs w:val="16"/>
              </w:rPr>
              <w:t>2 menit</w:t>
            </w:r>
          </w:p>
        </w:tc>
        <w:tc>
          <w:tcPr>
            <w:tcW w:w="1323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Draft SK Pembimbing Seminar Proposal Skripsi diparaf Kabag TU Fakultas Syariah</w:t>
            </w:r>
          </w:p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A1F" w:rsidRPr="004D582A" w:rsidTr="00A75C0F">
        <w:trPr>
          <w:jc w:val="center"/>
        </w:trPr>
        <w:tc>
          <w:tcPr>
            <w:tcW w:w="342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210" w:type="dxa"/>
          </w:tcPr>
          <w:p w:rsidR="009C6A1F" w:rsidRPr="004C4DD3" w:rsidRDefault="009C6A1F" w:rsidP="00A75C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Verifikasi dan Paraf SK Seminar Proposal</w: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089" type="#_x0000_t34" style="position:absolute;margin-left:5.95pt;margin-top:37.05pt;width:45.95pt;height:29.1pt;rotation:90;flip:x;z-index:251687936;mso-position-horizontal-relative:text;mso-position-vertical-relative:text" o:connectortype="elbow" adj="21270,288965,-212545">
                  <v:stroke endarrow="block"/>
                </v:shape>
              </w:pict>
            </w: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086" style="position:absolute;margin-left:-.3pt;margin-top:9.15pt;width:33.65pt;height:19.45pt;z-index:251684864;mso-position-horizontal-relative:text;mso-position-vertical-relative:text"/>
              </w:pict>
            </w: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Draft SK </w:t>
            </w:r>
            <w:r w:rsidR="00963CA3">
              <w:rPr>
                <w:rFonts w:ascii="Arial Narrow" w:hAnsi="Arial Narrow"/>
                <w:sz w:val="16"/>
                <w:szCs w:val="16"/>
              </w:rPr>
              <w:t xml:space="preserve">penguiji </w:t>
            </w:r>
            <w:r>
              <w:rPr>
                <w:rFonts w:ascii="Arial Narrow" w:hAnsi="Arial Narrow"/>
                <w:sz w:val="16"/>
                <w:szCs w:val="16"/>
              </w:rPr>
              <w:t>Seminar Proposal Skripsi diparaf Kabag TU FTIK</w:t>
            </w:r>
          </w:p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9C6A1F" w:rsidRPr="00872642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Draft SK Pembimbing Seminar Proposal Skripsi diparaf WD I </w:t>
            </w:r>
          </w:p>
        </w:tc>
        <w:tc>
          <w:tcPr>
            <w:tcW w:w="1559" w:type="dxa"/>
          </w:tcPr>
          <w:p w:rsidR="009C6A1F" w:rsidRPr="004C4DD3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kondisional</w:t>
            </w:r>
          </w:p>
        </w:tc>
      </w:tr>
      <w:tr w:rsidR="009C6A1F" w:rsidRPr="004D582A" w:rsidTr="00A75C0F">
        <w:trPr>
          <w:jc w:val="center"/>
        </w:trPr>
        <w:tc>
          <w:tcPr>
            <w:tcW w:w="342" w:type="dxa"/>
          </w:tcPr>
          <w:p w:rsidR="009C6A1F" w:rsidRPr="004D582A" w:rsidRDefault="009C6A1F" w:rsidP="0024389E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210" w:type="dxa"/>
          </w:tcPr>
          <w:p w:rsidR="009C6A1F" w:rsidRPr="00A067C2" w:rsidRDefault="009C6A1F" w:rsidP="00A75C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Penandatanganan SK Seminar Proposal</w: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092" type="#_x0000_t34" style="position:absolute;margin-left:29.85pt;margin-top:30.2pt;width:69.75pt;height:41.65pt;rotation:180;flip:y;z-index:251691008;mso-position-horizontal-relative:text;mso-position-vertical-relative:text" o:connectortype="elbow" adj="402,231532,-153244">
                  <v:stroke endarrow="block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088" style="position:absolute;margin-left:.95pt;margin-top:9.8pt;width:29.25pt;height:20.4pt;z-index:251686912;mso-position-horizontal-relative:text;mso-position-vertical-relative:text"/>
              </w:pict>
            </w:r>
          </w:p>
        </w:tc>
        <w:tc>
          <w:tcPr>
            <w:tcW w:w="1322" w:type="dxa"/>
          </w:tcPr>
          <w:p w:rsidR="009C6A1F" w:rsidRPr="000F39CC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Draft SK </w:t>
            </w:r>
            <w:r w:rsidR="00963CA3">
              <w:rPr>
                <w:rFonts w:ascii="Arial Narrow" w:hAnsi="Arial Narrow"/>
                <w:sz w:val="16"/>
                <w:szCs w:val="16"/>
              </w:rPr>
              <w:t xml:space="preserve">penguiji </w:t>
            </w:r>
            <w:r>
              <w:rPr>
                <w:rFonts w:ascii="Arial Narrow" w:hAnsi="Arial Narrow"/>
                <w:sz w:val="16"/>
                <w:szCs w:val="16"/>
              </w:rPr>
              <w:t>Seminar Proposal Skripsi diparaf WD I</w:t>
            </w:r>
          </w:p>
        </w:tc>
        <w:tc>
          <w:tcPr>
            <w:tcW w:w="1323" w:type="dxa"/>
          </w:tcPr>
          <w:p w:rsidR="009C6A1F" w:rsidRPr="00A067C2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9C6A1F" w:rsidRPr="00872642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 Pembimbing Seminar Proposal Skripsi ditandatangani</w:t>
            </w:r>
          </w:p>
        </w:tc>
        <w:tc>
          <w:tcPr>
            <w:tcW w:w="1559" w:type="dxa"/>
          </w:tcPr>
          <w:p w:rsidR="009C6A1F" w:rsidRPr="004C4DD3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kondisional</w:t>
            </w:r>
          </w:p>
        </w:tc>
      </w:tr>
      <w:tr w:rsidR="009C6A1F" w:rsidRPr="004D582A" w:rsidTr="00A75C0F">
        <w:trPr>
          <w:jc w:val="center"/>
        </w:trPr>
        <w:tc>
          <w:tcPr>
            <w:tcW w:w="342" w:type="dxa"/>
          </w:tcPr>
          <w:p w:rsidR="009C6A1F" w:rsidRDefault="009C6A1F" w:rsidP="0024389E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210" w:type="dxa"/>
          </w:tcPr>
          <w:p w:rsidR="009C6A1F" w:rsidRPr="00981D45" w:rsidRDefault="009C6A1F" w:rsidP="00A75C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Pendataan dan Distribusi SK Seminar Proposal</w: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094" type="#_x0000_t177" style="position:absolute;margin-left:.6pt;margin-top:39.15pt;width:29.25pt;height:7.55pt;z-index:251693056;mso-position-horizontal-relative:text;mso-position-vertical-relative:text"/>
              </w:pict>
            </w: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095" type="#_x0000_t34" style="position:absolute;margin-left:7.05pt;margin-top:33.05pt;width:12.15pt;height:.05pt;rotation:90;z-index:251694080;mso-position-horizontal-relative:text;mso-position-vertical-relative:text" o:connectortype="elbow" adj="10756,-53352000,-509600">
                  <v:stroke endarrow="block"/>
                </v:shape>
              </w:pict>
            </w: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090" style="position:absolute;margin-left:.6pt;margin-top:6.6pt;width:29.25pt;height:20.4pt;z-index:251688960;mso-position-horizontal-relative:text;mso-position-vertical-relative:text"/>
              </w:pict>
            </w: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SK </w:t>
            </w:r>
            <w:r w:rsidR="00963CA3">
              <w:rPr>
                <w:rFonts w:ascii="Arial Narrow" w:hAnsi="Arial Narrow"/>
                <w:sz w:val="16"/>
                <w:szCs w:val="16"/>
              </w:rPr>
              <w:t xml:space="preserve">penguiji </w:t>
            </w:r>
            <w:r>
              <w:rPr>
                <w:rFonts w:ascii="Arial Narrow" w:hAnsi="Arial Narrow"/>
                <w:sz w:val="16"/>
                <w:szCs w:val="16"/>
              </w:rPr>
              <w:t>Seminar Proposal Skripsi ditandatangani</w:t>
            </w:r>
          </w:p>
          <w:p w:rsidR="009C6A1F" w:rsidRPr="00872642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 menit</w:t>
            </w:r>
          </w:p>
        </w:tc>
        <w:tc>
          <w:tcPr>
            <w:tcW w:w="1323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 Pembimbing Seminar Proposal Skripsi terdata dan siap didistribusikan</w:t>
            </w:r>
          </w:p>
          <w:p w:rsidR="009C6A1F" w:rsidRPr="00872642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A1F" w:rsidRPr="00A067C2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A1F" w:rsidRPr="004D582A" w:rsidTr="00A75C0F">
        <w:trPr>
          <w:jc w:val="center"/>
        </w:trPr>
        <w:tc>
          <w:tcPr>
            <w:tcW w:w="342" w:type="dxa"/>
          </w:tcPr>
          <w:p w:rsidR="009C6A1F" w:rsidRDefault="009C6A1F" w:rsidP="0024389E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10" w:type="dxa"/>
          </w:tcPr>
          <w:p w:rsidR="009C6A1F" w:rsidRPr="00981D4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093" type="#_x0000_t34" style="position:absolute;margin-left:31.15pt;margin-top:4.75pt;width:114.6pt;height:44.35pt;rotation:180;flip:y;z-index:251692032;mso-position-horizontal-relative:text;mso-position-vertical-relative:text" o:connectortype="elbow" adj="1017,220602,-77362">
                  <v:stroke endarrow="block"/>
                </v:shape>
              </w:pic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096" type="#_x0000_t177" style="position:absolute;margin-left:1.6pt;margin-top:4.75pt;width:29.25pt;height:7.55pt;z-index:251695104;mso-position-horizontal-relative:text;mso-position-vertical-relative:text"/>
              </w:pict>
            </w:r>
          </w:p>
        </w:tc>
        <w:tc>
          <w:tcPr>
            <w:tcW w:w="851" w:type="dxa"/>
            <w:shd w:val="clear" w:color="auto" w:fill="auto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9C6A1F" w:rsidRPr="00872642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9C6A1F" w:rsidRPr="00872642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A1F" w:rsidRPr="00981D4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A1F" w:rsidRPr="004D582A" w:rsidTr="00A75C0F">
        <w:trPr>
          <w:jc w:val="center"/>
        </w:trPr>
        <w:tc>
          <w:tcPr>
            <w:tcW w:w="342" w:type="dxa"/>
          </w:tcPr>
          <w:p w:rsidR="009C6A1F" w:rsidRDefault="009C6A1F" w:rsidP="0024389E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10</w:t>
            </w:r>
          </w:p>
        </w:tc>
        <w:tc>
          <w:tcPr>
            <w:tcW w:w="2210" w:type="dxa"/>
          </w:tcPr>
          <w:p w:rsidR="009C6A1F" w:rsidRPr="00981D45" w:rsidRDefault="009C6A1F" w:rsidP="00A75C0F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Distribusi SK Seminar Proposal, Undangan, dan proposal</w: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098" type="#_x0000_t34" style="position:absolute;margin-left:29.8pt;margin-top:35.75pt;width:30.55pt;height:23.45pt;rotation:180;flip:y;z-index:251697152;mso-position-horizontal-relative:text;mso-position-vertical-relative:text" o:connectortype="elbow" adj="70,95611,-201859">
                  <v:stroke endarrow="block"/>
                </v:shape>
              </w:pict>
            </w:r>
          </w:p>
        </w:tc>
        <w:tc>
          <w:tcPr>
            <w:tcW w:w="850" w:type="dxa"/>
          </w:tcPr>
          <w:p w:rsidR="009C6A1F" w:rsidRDefault="009C6A1F" w:rsidP="0024389E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</w:p>
          <w:p w:rsidR="009C6A1F" w:rsidRPr="0065036D" w:rsidRDefault="00BC4874" w:rsidP="0024389E">
            <w:pPr>
              <w:rPr>
                <w:rFonts w:ascii="Arial Narrow" w:hAnsi="Arial Narrow"/>
                <w:noProof/>
                <w:sz w:val="16"/>
                <w:szCs w:val="16"/>
                <w:lang w:val="en-GB" w:eastAsia="id-ID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091" style="position:absolute;margin-left:1.9pt;margin-top:3.1pt;width:29.25pt;height:20.4pt;z-index:251689984"/>
              </w:pic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9C6A1F" w:rsidRPr="00872642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SK </w:t>
            </w:r>
            <w:r w:rsidR="00963CA3">
              <w:rPr>
                <w:rFonts w:ascii="Arial Narrow" w:hAnsi="Arial Narrow"/>
                <w:sz w:val="16"/>
                <w:szCs w:val="16"/>
              </w:rPr>
              <w:t xml:space="preserve">penguiji </w:t>
            </w:r>
            <w:r>
              <w:rPr>
                <w:rFonts w:ascii="Arial Narrow" w:hAnsi="Arial Narrow"/>
                <w:sz w:val="16"/>
                <w:szCs w:val="16"/>
              </w:rPr>
              <w:t xml:space="preserve">Seminar Proposal Skripsi, Undangan, proposal </w:t>
            </w:r>
          </w:p>
        </w:tc>
        <w:tc>
          <w:tcPr>
            <w:tcW w:w="1323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3" w:type="dxa"/>
          </w:tcPr>
          <w:p w:rsidR="009C6A1F" w:rsidRPr="00872642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SK Pembimbing Seminar Proposal Skripsi, Undang an, proposal  terdistribusikan</w:t>
            </w:r>
          </w:p>
        </w:tc>
        <w:tc>
          <w:tcPr>
            <w:tcW w:w="1559" w:type="dxa"/>
          </w:tcPr>
          <w:p w:rsidR="009C6A1F" w:rsidRPr="00981D4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Kondisional</w:t>
            </w:r>
          </w:p>
        </w:tc>
      </w:tr>
      <w:tr w:rsidR="009C6A1F" w:rsidRPr="004D582A" w:rsidTr="00A75C0F">
        <w:trPr>
          <w:jc w:val="center"/>
        </w:trPr>
        <w:tc>
          <w:tcPr>
            <w:tcW w:w="342" w:type="dxa"/>
          </w:tcPr>
          <w:p w:rsidR="009C6A1F" w:rsidRDefault="009C6A1F" w:rsidP="0024389E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210" w:type="dxa"/>
          </w:tcPr>
          <w:p w:rsidR="009C6A1F" w:rsidRPr="00981D4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Pelaksanaan seminar  dan mengisi administrasi seminar proposal</w: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102" style="position:absolute;margin-left:211.9pt;margin-top:70.2pt;width:29.25pt;height:20.4pt;z-index:251701248;mso-position-horizontal-relative:text;mso-position-vertical-relative:text"/>
              </w:pict>
            </w: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101" style="position:absolute;margin-left:171.7pt;margin-top:70.2pt;width:29.25pt;height:20.4pt;z-index:251700224;mso-position-horizontal-relative:text;mso-position-vertical-relative:text"/>
              </w:pict>
            </w: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100" type="#_x0000_t34" style="position:absolute;margin-left:15.15pt;margin-top:26.15pt;width:29.3pt;height:23.45pt;z-index:251699200;mso-position-horizontal-relative:text;mso-position-vertical-relative:text" o:connectortype="elbow" adj="-922,-125731,-177149">
                  <v:stroke endarrow="block"/>
                </v:shape>
              </w:pict>
            </w: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099" style="position:absolute;margin-left:44.45pt;margin-top:41.75pt;width:29.25pt;height:20.4pt;z-index:251698176;mso-position-horizontal-relative:text;mso-position-vertical-relative:text"/>
              </w:pict>
            </w: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ect id="_x0000_s1097" style="position:absolute;margin-left:.55pt;margin-top:5.75pt;width:29.25pt;height:20.4pt;z-index:251696128;mso-position-horizontal-relative:text;mso-position-vertical-relative:text"/>
              </w:pict>
            </w: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9C6A1F" w:rsidRDefault="009C6A1F" w:rsidP="009C6A1F">
            <w:pPr>
              <w:numPr>
                <w:ilvl w:val="0"/>
                <w:numId w:val="5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Proposal skripsi</w:t>
            </w:r>
          </w:p>
          <w:p w:rsidR="009C6A1F" w:rsidRDefault="009C6A1F" w:rsidP="009C6A1F">
            <w:pPr>
              <w:numPr>
                <w:ilvl w:val="0"/>
                <w:numId w:val="5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Berita acara</w:t>
            </w:r>
          </w:p>
          <w:p w:rsidR="009C6A1F" w:rsidRDefault="009C6A1F" w:rsidP="009C6A1F">
            <w:pPr>
              <w:numPr>
                <w:ilvl w:val="0"/>
                <w:numId w:val="5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Daftar hadir</w:t>
            </w:r>
          </w:p>
        </w:tc>
        <w:tc>
          <w:tcPr>
            <w:tcW w:w="1323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jam/mhs</w:t>
            </w:r>
          </w:p>
        </w:tc>
        <w:tc>
          <w:tcPr>
            <w:tcW w:w="1323" w:type="dxa"/>
          </w:tcPr>
          <w:p w:rsidR="009C6A1F" w:rsidRDefault="009C6A1F" w:rsidP="009C6A1F">
            <w:pPr>
              <w:numPr>
                <w:ilvl w:val="0"/>
                <w:numId w:val="5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 Proposal terlaksana</w:t>
            </w:r>
          </w:p>
        </w:tc>
        <w:tc>
          <w:tcPr>
            <w:tcW w:w="1559" w:type="dxa"/>
          </w:tcPr>
          <w:p w:rsidR="009C6A1F" w:rsidRPr="00981D4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A1F" w:rsidRPr="004D582A" w:rsidTr="00A75C0F">
        <w:trPr>
          <w:jc w:val="center"/>
        </w:trPr>
        <w:tc>
          <w:tcPr>
            <w:tcW w:w="342" w:type="dxa"/>
          </w:tcPr>
          <w:p w:rsidR="009C6A1F" w:rsidRDefault="009C6A1F" w:rsidP="0024389E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210" w:type="dxa"/>
          </w:tcPr>
          <w:p w:rsidR="009C6A1F" w:rsidRPr="00981D4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Pengesahan dan pelaporan berita acara hasil seminar proposal skripsi</w: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103" type="#_x0000_t34" style="position:absolute;margin-left:17.8pt;margin-top:32.5pt;width:111.35pt;height:19.2pt;z-index:251702272;mso-position-horizontal-relative:text;mso-position-vertical-relative:text" o:connectortype="elbow" adj="-87,-194063,-55382">
                  <v:stroke endarrow="block"/>
                </v:shape>
              </w:pic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22" w:type="dxa"/>
          </w:tcPr>
          <w:p w:rsidR="009C6A1F" w:rsidRDefault="009C6A1F" w:rsidP="009C6A1F">
            <w:pPr>
              <w:numPr>
                <w:ilvl w:val="0"/>
                <w:numId w:val="5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Berita acara</w:t>
            </w:r>
          </w:p>
        </w:tc>
        <w:tc>
          <w:tcPr>
            <w:tcW w:w="1323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 menit</w:t>
            </w:r>
          </w:p>
        </w:tc>
        <w:tc>
          <w:tcPr>
            <w:tcW w:w="1323" w:type="dxa"/>
          </w:tcPr>
          <w:p w:rsidR="009C6A1F" w:rsidRDefault="009C6A1F" w:rsidP="009C6A1F">
            <w:pPr>
              <w:numPr>
                <w:ilvl w:val="0"/>
                <w:numId w:val="5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Berita acara seminar proposal skripsi ditandatangani</w:t>
            </w:r>
          </w:p>
        </w:tc>
        <w:tc>
          <w:tcPr>
            <w:tcW w:w="1559" w:type="dxa"/>
          </w:tcPr>
          <w:p w:rsidR="009C6A1F" w:rsidRPr="00981D4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C6A1F" w:rsidRPr="004D582A" w:rsidTr="00A75C0F">
        <w:trPr>
          <w:jc w:val="center"/>
        </w:trPr>
        <w:tc>
          <w:tcPr>
            <w:tcW w:w="342" w:type="dxa"/>
          </w:tcPr>
          <w:p w:rsidR="009C6A1F" w:rsidRDefault="009C6A1F" w:rsidP="0024389E">
            <w:pPr>
              <w:ind w:left="-107" w:right="-193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210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Pelaporan hasil seminar proposal</w:t>
            </w: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9C6A1F" w:rsidRPr="004D582A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104" type="#_x0000_t32" style="position:absolute;margin-left:30.85pt;margin-top:13.9pt;width:10.95pt;height:0;z-index:251703296;mso-position-horizontal-relative:text;mso-position-vertical-relative:text" o:connectortype="elbow" adj="-840526,-1,-840526">
                  <v:stroke endarrow="block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shape id="_x0000_s1105" type="#_x0000_t32" style="position:absolute;margin-left:28.55pt;margin-top:13.95pt;width:15.95pt;height:0;z-index:251704320;mso-position-horizontal-relative:text;mso-position-vertical-relative:text" o:connectortype="elbow" adj="-631478,-1,-631478">
                  <v:stroke endarrow="block"/>
                </v:shape>
              </w:pict>
            </w:r>
          </w:p>
        </w:tc>
        <w:tc>
          <w:tcPr>
            <w:tcW w:w="851" w:type="dxa"/>
            <w:shd w:val="clear" w:color="auto" w:fill="auto"/>
          </w:tcPr>
          <w:p w:rsidR="009C6A1F" w:rsidRPr="004D582A" w:rsidRDefault="00BC4874" w:rsidP="0024389E">
            <w:pPr>
              <w:rPr>
                <w:rFonts w:ascii="Arial Narrow" w:hAnsi="Arial Narrow"/>
                <w:sz w:val="16"/>
                <w:szCs w:val="16"/>
              </w:rPr>
            </w:pPr>
            <w:r w:rsidRPr="00BC4874">
              <w:rPr>
                <w:rFonts w:ascii="Arial Narrow" w:hAnsi="Arial Narrow"/>
                <w:noProof/>
                <w:sz w:val="16"/>
                <w:szCs w:val="16"/>
                <w:lang w:val="id-ID" w:eastAsia="id-ID"/>
              </w:rPr>
              <w:pict>
                <v:roundrect id="_x0000_s1106" style="position:absolute;margin-left:1.95pt;margin-top:2.75pt;width:27.6pt;height:20.4pt;z-index:251705344;mso-position-horizontal-relative:text;mso-position-vertical-relative:text" arcsize="10923f"/>
              </w:pict>
            </w:r>
          </w:p>
        </w:tc>
        <w:tc>
          <w:tcPr>
            <w:tcW w:w="1322" w:type="dxa"/>
          </w:tcPr>
          <w:p w:rsidR="009C6A1F" w:rsidRDefault="009C6A1F" w:rsidP="009C6A1F">
            <w:pPr>
              <w:numPr>
                <w:ilvl w:val="0"/>
                <w:numId w:val="5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Hasil seminar proposal skripsi</w:t>
            </w:r>
          </w:p>
        </w:tc>
        <w:tc>
          <w:tcPr>
            <w:tcW w:w="1323" w:type="dxa"/>
          </w:tcPr>
          <w:p w:rsidR="009C6A1F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Maksimal 2 hari</w:t>
            </w:r>
          </w:p>
        </w:tc>
        <w:tc>
          <w:tcPr>
            <w:tcW w:w="1323" w:type="dxa"/>
          </w:tcPr>
          <w:p w:rsidR="009C6A1F" w:rsidRDefault="009C6A1F" w:rsidP="009C6A1F">
            <w:pPr>
              <w:numPr>
                <w:ilvl w:val="0"/>
                <w:numId w:val="5"/>
              </w:numPr>
              <w:ind w:left="34" w:hanging="142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 Proposal skripsi terlaporkan</w:t>
            </w:r>
          </w:p>
        </w:tc>
        <w:tc>
          <w:tcPr>
            <w:tcW w:w="1559" w:type="dxa"/>
          </w:tcPr>
          <w:p w:rsidR="009C6A1F" w:rsidRPr="00981D45" w:rsidRDefault="009C6A1F" w:rsidP="0024389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Maksimal 2 hari pasca pelaksanaan seminar proposal</w:t>
            </w:r>
          </w:p>
        </w:tc>
      </w:tr>
    </w:tbl>
    <w:p w:rsidR="009C6A1F" w:rsidRDefault="009C6A1F" w:rsidP="009C6A1F"/>
    <w:p w:rsidR="006808EB" w:rsidRDefault="006808EB"/>
    <w:sectPr w:rsidR="006808EB" w:rsidSect="00FB53BA">
      <w:pgSz w:w="16839" w:h="11907" w:orient="landscape" w:code="9"/>
      <w:pgMar w:top="1134" w:right="963" w:bottom="1134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C3E" w:rsidRDefault="00696C3E" w:rsidP="00614002">
      <w:r>
        <w:separator/>
      </w:r>
    </w:p>
  </w:endnote>
  <w:endnote w:type="continuationSeparator" w:id="1">
    <w:p w:rsidR="00696C3E" w:rsidRDefault="00696C3E" w:rsidP="00614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53" w:rsidRDefault="00BC4874" w:rsidP="00FB53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59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253" w:rsidRDefault="00696C3E" w:rsidP="00FB53B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253" w:rsidRPr="006628DB" w:rsidRDefault="0052598C" w:rsidP="00FB53BA">
    <w:pPr>
      <w:pStyle w:val="Footer"/>
      <w:ind w:right="360"/>
      <w:rPr>
        <w:rFonts w:ascii="Garamond" w:hAnsi="Garamond"/>
        <w:i/>
        <w:iCs/>
        <w:sz w:val="20"/>
        <w:szCs w:val="20"/>
      </w:rPr>
    </w:pPr>
    <w:r w:rsidRPr="004F5C7A">
      <w:rPr>
        <w:rFonts w:ascii="Garamond" w:hAnsi="Garamond"/>
        <w:i/>
        <w:iCs/>
        <w:sz w:val="20"/>
        <w:szCs w:val="20"/>
      </w:rPr>
      <w:t xml:space="preserve">StandarOperasionalProsedur (SOP) </w:t>
    </w:r>
    <w:r>
      <w:rPr>
        <w:rFonts w:ascii="Garamond" w:hAnsi="Garamond"/>
        <w:i/>
        <w:iCs/>
        <w:sz w:val="20"/>
        <w:szCs w:val="20"/>
      </w:rPr>
      <w:t>FakultasSyariah UIN Maulana Malik Ibrahim Malang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C3E" w:rsidRDefault="00696C3E" w:rsidP="00614002">
      <w:r>
        <w:separator/>
      </w:r>
    </w:p>
  </w:footnote>
  <w:footnote w:type="continuationSeparator" w:id="1">
    <w:p w:rsidR="00696C3E" w:rsidRDefault="00696C3E" w:rsidP="006140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74D"/>
    <w:multiLevelType w:val="hybridMultilevel"/>
    <w:tmpl w:val="38AED224"/>
    <w:lvl w:ilvl="0" w:tplc="04090019">
      <w:start w:val="1"/>
      <w:numFmt w:val="lowerLetter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09664BFD"/>
    <w:multiLevelType w:val="hybridMultilevel"/>
    <w:tmpl w:val="EE8866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211AD"/>
    <w:multiLevelType w:val="hybridMultilevel"/>
    <w:tmpl w:val="958A3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B35955"/>
    <w:multiLevelType w:val="hybridMultilevel"/>
    <w:tmpl w:val="682CD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856947"/>
    <w:multiLevelType w:val="hybridMultilevel"/>
    <w:tmpl w:val="234C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A1F"/>
    <w:rsid w:val="001D3E68"/>
    <w:rsid w:val="003C37E5"/>
    <w:rsid w:val="0052598C"/>
    <w:rsid w:val="00543229"/>
    <w:rsid w:val="00614002"/>
    <w:rsid w:val="006808EB"/>
    <w:rsid w:val="00696C3E"/>
    <w:rsid w:val="00963CA3"/>
    <w:rsid w:val="009C6A1F"/>
    <w:rsid w:val="00A75C0F"/>
    <w:rsid w:val="00A934D8"/>
    <w:rsid w:val="00BC4874"/>
    <w:rsid w:val="00C42570"/>
    <w:rsid w:val="00DE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75"/>
        <o:r id="V:Rule18" type="connector" idref="#_x0000_s1105"/>
        <o:r id="V:Rule19" type="connector" idref="#_x0000_s1077"/>
        <o:r id="V:Rule20" type="connector" idref="#_x0000_s1082"/>
        <o:r id="V:Rule21" type="connector" idref="#_x0000_s1093"/>
        <o:r id="V:Rule22" type="connector" idref="#_x0000_s1089"/>
        <o:r id="V:Rule23" type="connector" idref="#_x0000_s1078"/>
        <o:r id="V:Rule24" type="connector" idref="#_x0000_s1087"/>
        <o:r id="V:Rule25" type="connector" idref="#_x0000_s1092"/>
        <o:r id="V:Rule26" type="connector" idref="#_x0000_s1098"/>
        <o:r id="V:Rule27" type="connector" idref="#_x0000_s1100"/>
        <o:r id="V:Rule28" type="connector" idref="#_x0000_s1103"/>
        <o:r id="V:Rule29" type="connector" idref="#_x0000_s1095"/>
        <o:r id="V:Rule30" type="connector" idref="#_x0000_s1073"/>
        <o:r id="V:Rule31" type="connector" idref="#_x0000_s1104"/>
        <o:r id="V:Rule32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C6A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A1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9C6A1F"/>
    <w:rPr>
      <w:rFonts w:cs="Times New Roman"/>
    </w:rPr>
  </w:style>
  <w:style w:type="paragraph" w:styleId="ListParagraph">
    <w:name w:val="List Paragraph"/>
    <w:basedOn w:val="Normal"/>
    <w:uiPriority w:val="34"/>
    <w:qFormat/>
    <w:rsid w:val="009C6A1F"/>
    <w:pPr>
      <w:ind w:left="720"/>
      <w:contextualSpacing/>
    </w:pPr>
  </w:style>
  <w:style w:type="character" w:customStyle="1" w:styleId="Bodytext">
    <w:name w:val="Body text_"/>
    <w:link w:val="BodyText2"/>
    <w:rsid w:val="009C6A1F"/>
    <w:rPr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9C6A1F"/>
    <w:pPr>
      <w:shd w:val="clear" w:color="auto" w:fill="FFFFFF"/>
      <w:spacing w:line="0" w:lineRule="atLeast"/>
      <w:ind w:hanging="400"/>
    </w:pPr>
    <w:rPr>
      <w:rFonts w:asciiTheme="minorHAnsi" w:eastAsiaTheme="minorHAnsi" w:hAnsiTheme="minorHAnsi" w:cstheme="minorBidi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773</Words>
  <Characters>4410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7</cp:revision>
  <dcterms:created xsi:type="dcterms:W3CDTF">2018-12-02T03:19:00Z</dcterms:created>
  <dcterms:modified xsi:type="dcterms:W3CDTF">2018-12-03T11:45:00Z</dcterms:modified>
</cp:coreProperties>
</file>