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36"/>
        <w:gridCol w:w="1559"/>
        <w:gridCol w:w="2410"/>
      </w:tblGrid>
      <w:tr w:rsidR="00F95733" w:rsidTr="00596D9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19050" t="0" r="3810" b="0"/>
                  <wp:wrapNone/>
                  <wp:docPr id="1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3" w:rsidRDefault="00F95733" w:rsidP="00596D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95733" w:rsidRDefault="00F95733" w:rsidP="00596D9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F95733" w:rsidRDefault="00F95733" w:rsidP="00596D9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072D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</w:t>
            </w:r>
            <w:r w:rsidR="00072D0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.1</w:t>
            </w:r>
            <w:r w:rsidR="00072D0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95733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5733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F95733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F95733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33" w:rsidRDefault="00F95733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3" w:rsidRDefault="00F95733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5733" w:rsidRDefault="00F95733" w:rsidP="00A571F9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EF1EDF" w:rsidTr="00EF1ED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DF" w:rsidRDefault="00EF1EDF" w:rsidP="00EF1ED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Pr="00EF1EDF">
              <w:rPr>
                <w:rFonts w:ascii="Arial Narrow" w:hAnsi="Arial Narrow"/>
                <w:b/>
                <w:bCs/>
                <w:sz w:val="28"/>
                <w:szCs w:val="28"/>
              </w:rPr>
              <w:t>PEMINJAMAN LCD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DAN ATK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F" w:rsidRPr="00637EBA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F1EDF" w:rsidRDefault="00EF1EDF" w:rsidP="00EF1ED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84"/>
        <w:gridCol w:w="4394"/>
      </w:tblGrid>
      <w:tr w:rsidR="00EF1EDF" w:rsidRPr="00000DFE" w:rsidTr="00596D98">
        <w:tc>
          <w:tcPr>
            <w:tcW w:w="5103" w:type="dxa"/>
          </w:tcPr>
          <w:p w:rsidR="00EF1EDF" w:rsidRPr="00000DFE" w:rsidRDefault="00EF1EDF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</w:t>
            </w:r>
            <w:r w:rsidR="00E005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hukum: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EF1EDF" w:rsidRPr="00000DFE" w:rsidRDefault="00EF1EDF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EF1EDF" w:rsidRPr="00000DFE" w:rsidTr="00596D98">
        <w:tc>
          <w:tcPr>
            <w:tcW w:w="5103" w:type="dxa"/>
          </w:tcPr>
          <w:p w:rsidR="00EF1EDF" w:rsidRPr="00000DFE" w:rsidRDefault="00EF1EDF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EF1EDF" w:rsidRPr="00000DFE" w:rsidRDefault="00EF1EDF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EF1EDF" w:rsidRDefault="00EF1EDF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</w:p>
          <w:p w:rsidR="00EF1EDF" w:rsidRDefault="00EF1EDF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Permenpan Nomor 35 Tahun 2012</w:t>
            </w:r>
            <w:bookmarkStart w:id="0" w:name="_GoBack"/>
            <w:bookmarkEnd w:id="0"/>
          </w:p>
          <w:p w:rsidR="00EF1EDF" w:rsidRPr="00625BAD" w:rsidRDefault="00EF1EDF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394" w:type="dxa"/>
          </w:tcPr>
          <w:p w:rsidR="00EF1EDF" w:rsidRDefault="00EF1EDF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 (Ketua Kelas)</w:t>
            </w:r>
          </w:p>
          <w:p w:rsidR="00EF1EDF" w:rsidRDefault="00EF1EDF" w:rsidP="0034603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Staf </w:t>
            </w:r>
            <w:r w:rsidR="0034603C">
              <w:rPr>
                <w:rFonts w:ascii="Arial Narrow" w:hAnsi="Arial Narrow"/>
                <w:sz w:val="18"/>
                <w:szCs w:val="18"/>
              </w:rPr>
              <w:t>Prodi</w:t>
            </w:r>
          </w:p>
          <w:p w:rsidR="00EF1EDF" w:rsidRPr="00A405CB" w:rsidRDefault="00E005BE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Bag. Umum</w:t>
            </w:r>
          </w:p>
          <w:p w:rsidR="00EF1EDF" w:rsidRPr="00000DFE" w:rsidRDefault="00EF1EDF" w:rsidP="00596D98">
            <w:pPr>
              <w:ind w:left="63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1EDF" w:rsidRPr="00000DFE" w:rsidTr="00596D98">
        <w:tc>
          <w:tcPr>
            <w:tcW w:w="5103" w:type="dxa"/>
          </w:tcPr>
          <w:p w:rsidR="00EF1EDF" w:rsidRPr="00000DFE" w:rsidRDefault="00EF1EDF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EF1EDF" w:rsidRPr="00000DFE" w:rsidRDefault="00EF1EDF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EF1EDF" w:rsidRPr="00000DFE" w:rsidTr="00596D98">
        <w:tc>
          <w:tcPr>
            <w:tcW w:w="5103" w:type="dxa"/>
          </w:tcPr>
          <w:p w:rsidR="00EF1EDF" w:rsidRPr="008827AD" w:rsidRDefault="00EF1EDF" w:rsidP="008827AD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 w:rsidRPr="00774033">
              <w:rPr>
                <w:rFonts w:ascii="Arial Narrow" w:hAnsi="Arial Narrow"/>
                <w:sz w:val="18"/>
                <w:szCs w:val="18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</w:rPr>
              <w:t>Perkuliahan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394" w:type="dxa"/>
          </w:tcPr>
          <w:p w:rsidR="00EF1EDF" w:rsidRPr="008827AD" w:rsidRDefault="00EF1EDF" w:rsidP="008827AD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Jadwal Kelas perkuliahan</w:t>
            </w:r>
          </w:p>
        </w:tc>
      </w:tr>
      <w:tr w:rsidR="00EF1EDF" w:rsidRPr="00000DFE" w:rsidTr="00596D98">
        <w:tc>
          <w:tcPr>
            <w:tcW w:w="5103" w:type="dxa"/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dan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EF1EDF" w:rsidRPr="00000DFE" w:rsidTr="00596D98">
        <w:tc>
          <w:tcPr>
            <w:tcW w:w="5103" w:type="dxa"/>
          </w:tcPr>
          <w:p w:rsidR="00EF1EDF" w:rsidRPr="00000DFE" w:rsidRDefault="00EF1EDF" w:rsidP="008827AD">
            <w:pPr>
              <w:ind w:left="29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EF1EDF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1EDF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1EDF" w:rsidRPr="00000DFE" w:rsidRDefault="00EF1EDF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</w:pPr>
    </w:p>
    <w:p w:rsidR="00EF1EDF" w:rsidRDefault="00EF1EDF" w:rsidP="00EF1EDF">
      <w:pPr>
        <w:rPr>
          <w:rFonts w:ascii="Arial Narrow" w:hAnsi="Arial Narrow"/>
          <w:sz w:val="20"/>
          <w:szCs w:val="20"/>
        </w:rPr>
        <w:sectPr w:rsidR="00EF1EDF" w:rsidSect="00E075B9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878"/>
        <w:gridCol w:w="909"/>
        <w:gridCol w:w="1206"/>
        <w:gridCol w:w="1206"/>
        <w:gridCol w:w="1206"/>
        <w:gridCol w:w="4880"/>
        <w:gridCol w:w="3372"/>
        <w:gridCol w:w="1316"/>
        <w:gridCol w:w="9"/>
      </w:tblGrid>
      <w:tr w:rsidR="00EF1EDF" w:rsidRPr="00F374F4" w:rsidTr="008827AD">
        <w:trPr>
          <w:trHeight w:val="170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EF1EDF" w:rsidRPr="00F374F4" w:rsidRDefault="00EF1EDF" w:rsidP="00596D98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EF1EDF" w:rsidRPr="00F374F4" w:rsidRDefault="00EF1EDF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9407" w:type="dxa"/>
            <w:gridSpan w:val="5"/>
            <w:vAlign w:val="center"/>
          </w:tcPr>
          <w:p w:rsidR="00EF1EDF" w:rsidRPr="00F374F4" w:rsidRDefault="00EF1EDF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EF1EDF" w:rsidRPr="00F374F4" w:rsidRDefault="00EF1EDF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F1EDF" w:rsidRPr="00F374F4" w:rsidRDefault="00EF1EDF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8827AD" w:rsidRPr="00F374F4" w:rsidTr="008827AD">
        <w:trPr>
          <w:gridAfter w:val="1"/>
          <w:wAfter w:w="9" w:type="dxa"/>
          <w:trHeight w:val="146"/>
          <w:jc w:val="center"/>
        </w:trPr>
        <w:tc>
          <w:tcPr>
            <w:tcW w:w="284" w:type="dxa"/>
            <w:vMerge/>
            <w:shd w:val="clear" w:color="auto" w:fill="auto"/>
          </w:tcPr>
          <w:p w:rsidR="008827AD" w:rsidRPr="00F374F4" w:rsidRDefault="008827AD" w:rsidP="00596D98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27AD" w:rsidRPr="00F374F4" w:rsidRDefault="008827AD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827AD" w:rsidRPr="00F374F4" w:rsidRDefault="008827AD" w:rsidP="00270B7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Staff </w:t>
            </w:r>
            <w:r w:rsidR="00270B72">
              <w:rPr>
                <w:rFonts w:ascii="Arial Narrow" w:hAnsi="Arial Narrow"/>
                <w:b/>
                <w:bCs/>
                <w:sz w:val="16"/>
                <w:szCs w:val="16"/>
              </w:rPr>
              <w:t>Prodi</w:t>
            </w:r>
          </w:p>
        </w:tc>
        <w:tc>
          <w:tcPr>
            <w:tcW w:w="1206" w:type="dxa"/>
            <w:vAlign w:val="center"/>
          </w:tcPr>
          <w:p w:rsidR="008827AD" w:rsidRPr="00F374F4" w:rsidRDefault="00270B72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Bagian Umum</w:t>
            </w:r>
          </w:p>
        </w:tc>
        <w:tc>
          <w:tcPr>
            <w:tcW w:w="1206" w:type="dxa"/>
          </w:tcPr>
          <w:p w:rsidR="008827AD" w:rsidRPr="00F374F4" w:rsidRDefault="008827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827AD" w:rsidRPr="00F374F4" w:rsidRDefault="008827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8827AD" w:rsidRPr="00F374F4" w:rsidRDefault="008827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827AD" w:rsidRPr="00F374F4" w:rsidRDefault="008827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316" w:type="dxa"/>
            <w:shd w:val="clear" w:color="auto" w:fill="auto"/>
          </w:tcPr>
          <w:p w:rsidR="008827AD" w:rsidRPr="00F374F4" w:rsidRDefault="008827AD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27AD" w:rsidRPr="004D582A" w:rsidTr="008827AD">
        <w:trPr>
          <w:gridAfter w:val="1"/>
          <w:wAfter w:w="9" w:type="dxa"/>
          <w:trHeight w:val="1172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827AD" w:rsidRPr="00E55F83" w:rsidRDefault="008827AD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F8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827AD" w:rsidRPr="0057776D" w:rsidRDefault="00270B72" w:rsidP="00700948">
            <w:pPr>
              <w:pStyle w:val="BodyText2"/>
              <w:shd w:val="clear" w:color="auto" w:fill="auto"/>
              <w:spacing w:before="120" w:after="120"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Staff </w:t>
            </w:r>
            <w:r w:rsidR="00700948">
              <w:rPr>
                <w:rFonts w:ascii="Arial Narrow" w:hAnsi="Arial Narrow"/>
                <w:sz w:val="16"/>
                <w:szCs w:val="16"/>
                <w:lang w:val="en-GB" w:eastAsia="id-ID"/>
              </w:rPr>
              <w:t>prodi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 </w:t>
            </w:r>
            <w:r w:rsidR="0034603C"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mengajukan dan 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meminta </w:t>
            </w:r>
            <w:r w:rsidR="0034603C">
              <w:rPr>
                <w:rFonts w:ascii="Arial Narrow" w:hAnsi="Arial Narrow"/>
                <w:sz w:val="16"/>
                <w:szCs w:val="16"/>
                <w:lang w:val="en-GB" w:eastAsia="id-ID"/>
              </w:rPr>
              <w:t>perlengkapan ATK dan LCD di bagian umum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827AD" w:rsidRPr="004D582A" w:rsidRDefault="00303ED1" w:rsidP="00596D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35.35pt;margin-top:30.3pt;width:23.25pt;height:.0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oundrect id="_x0000_s1040" style="position:absolute;margin-left:1pt;margin-top:15.25pt;width:33.95pt;height:28.5pt;z-index:251675648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2" type="#_x0000_t34" style="position:absolute;margin-left:14.1pt;margin-top:43.9pt;width:97.95pt;height:43.95pt;z-index:251677696;mso-position-horizontal-relative:text;mso-position-vertical-relative:text" o:connectortype="elbow" adj="11,-59197,-31457">
                  <v:stroke endarrow="block"/>
                </v:shape>
              </w:pict>
            </w:r>
          </w:p>
        </w:tc>
        <w:tc>
          <w:tcPr>
            <w:tcW w:w="1206" w:type="dxa"/>
          </w:tcPr>
          <w:p w:rsidR="008827AD" w:rsidRDefault="00303ED1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4" style="position:absolute;left:0;text-align:left;margin-left:13.15pt;margin-top:15.25pt;width:32.1pt;height:32.7pt;z-index:251674624;mso-position-horizontal-relative:text;mso-position-vertical-relative:text"/>
              </w:pict>
            </w:r>
          </w:p>
        </w:tc>
        <w:tc>
          <w:tcPr>
            <w:tcW w:w="1206" w:type="dxa"/>
          </w:tcPr>
          <w:p w:rsidR="008827AD" w:rsidRDefault="008827AD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827AD" w:rsidRPr="00B750A6" w:rsidRDefault="00AE2484" w:rsidP="00596D98">
            <w:pPr>
              <w:pStyle w:val="BodyText2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Surat permohonan pengadaan ATK dan LCD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8827AD" w:rsidRPr="00A60239" w:rsidRDefault="008827AD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</w:t>
            </w: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 xml:space="preserve">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827AD" w:rsidRPr="004D582A" w:rsidRDefault="008827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827AD" w:rsidRPr="004D582A" w:rsidRDefault="008827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27AD" w:rsidRPr="004D582A" w:rsidTr="008827AD">
        <w:trPr>
          <w:gridAfter w:val="1"/>
          <w:wAfter w:w="9" w:type="dxa"/>
          <w:trHeight w:val="91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827AD" w:rsidRPr="004D582A" w:rsidRDefault="008827AD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827AD" w:rsidRPr="0057776D" w:rsidRDefault="0034603C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Bagian Umum menerima permohonan dan membagi kebutuhan perlengkapan ATK dan LCD per prodi</w:t>
            </w:r>
          </w:p>
        </w:tc>
        <w:tc>
          <w:tcPr>
            <w:tcW w:w="909" w:type="dxa"/>
            <w:shd w:val="clear" w:color="auto" w:fill="auto"/>
          </w:tcPr>
          <w:p w:rsidR="008827AD" w:rsidRPr="004D582A" w:rsidRDefault="00303ED1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44" type="#_x0000_t34" style="position:absolute;left:0;text-align:left;margin-left:35.35pt;margin-top:38.3pt;width:92.2pt;height:76.7pt;rotation:180;flip:y;z-index:251679744;mso-position-horizontal-relative:text;mso-position-vertical-relative:text" o:connectortype="elbow" adj="-24,48987,-59997">
                  <v:stroke endarrow="block"/>
                </v:shape>
              </w:pict>
            </w:r>
          </w:p>
        </w:tc>
        <w:tc>
          <w:tcPr>
            <w:tcW w:w="1206" w:type="dxa"/>
          </w:tcPr>
          <w:p w:rsidR="008827AD" w:rsidRDefault="008827AD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8827AD" w:rsidRDefault="00303ED1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037" style="position:absolute;left:0;text-align:left;margin-left:6.3pt;margin-top:16.8pt;width:32.65pt;height:21.5pt;z-index:251673600;mso-position-horizontal-relative:text;mso-position-vertical-relative:text"/>
              </w:pic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827AD" w:rsidRPr="00A60239" w:rsidRDefault="00AE2484" w:rsidP="00AE2484">
            <w:pPr>
              <w:pStyle w:val="BodyText2"/>
              <w:shd w:val="clear" w:color="auto" w:fill="auto"/>
              <w:spacing w:line="240" w:lineRule="auto"/>
              <w:ind w:left="175" w:hanging="175"/>
              <w:jc w:val="center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ATK &amp; LCD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8827AD" w:rsidRPr="00E55F83" w:rsidRDefault="008827AD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827AD" w:rsidRPr="00A60239" w:rsidRDefault="00AE2484" w:rsidP="00AE2484">
            <w:pPr>
              <w:pStyle w:val="BodyText2"/>
              <w:shd w:val="clear" w:color="auto" w:fill="auto"/>
              <w:spacing w:line="240" w:lineRule="auto"/>
              <w:ind w:left="175" w:hanging="175"/>
              <w:jc w:val="center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ATK &amp; LCD</w:t>
            </w:r>
          </w:p>
        </w:tc>
        <w:tc>
          <w:tcPr>
            <w:tcW w:w="1316" w:type="dxa"/>
            <w:shd w:val="clear" w:color="auto" w:fill="auto"/>
          </w:tcPr>
          <w:p w:rsidR="008827AD" w:rsidRPr="004D582A" w:rsidRDefault="008827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27AD" w:rsidRPr="009B2D81" w:rsidTr="008827AD">
        <w:trPr>
          <w:gridAfter w:val="1"/>
          <w:wAfter w:w="9" w:type="dxa"/>
          <w:trHeight w:val="69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827AD" w:rsidRPr="004D582A" w:rsidRDefault="008827AD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827AD" w:rsidRPr="003F7A02" w:rsidRDefault="0034603C" w:rsidP="0070094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Mahasiswa mengajukan peminjaman LCD &amp; ATK dengan menyerahkan KTM sebagai jaminan peminjaman</w:t>
            </w:r>
            <w:r w:rsidR="00700948">
              <w:rPr>
                <w:rFonts w:ascii="Arial Narrow" w:hAnsi="Arial Narrow"/>
                <w:sz w:val="16"/>
                <w:szCs w:val="16"/>
                <w:lang w:eastAsia="id-ID"/>
              </w:rPr>
              <w:t>. Dan jika sudah selesai mahasiswa mengembalikan LCD &amp; ATK kepada staf prodi dengan mengambil kembali KTM yang menjadi jaminan</w:t>
            </w:r>
          </w:p>
        </w:tc>
        <w:tc>
          <w:tcPr>
            <w:tcW w:w="909" w:type="dxa"/>
            <w:shd w:val="clear" w:color="auto" w:fill="auto"/>
          </w:tcPr>
          <w:p w:rsidR="008827AD" w:rsidRPr="004D582A" w:rsidRDefault="00303ED1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oundrect id="_x0000_s1043" style="position:absolute;left:0;text-align:left;margin-left:1pt;margin-top:51.4pt;width:33.95pt;height:28.5pt;z-index:251678720;mso-position-horizontal-relative:text;mso-position-vertical-relative:text" arcsize="10923f"/>
              </w:pict>
            </w:r>
          </w:p>
        </w:tc>
        <w:tc>
          <w:tcPr>
            <w:tcW w:w="1206" w:type="dxa"/>
          </w:tcPr>
          <w:p w:rsidR="008827AD" w:rsidRDefault="008827AD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8827AD" w:rsidRDefault="008827AD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827AD" w:rsidRPr="00E55F83" w:rsidRDefault="00AE2484" w:rsidP="00596D98">
            <w:pPr>
              <w:pStyle w:val="BodyText2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KTM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8827AD" w:rsidRPr="00AC0095" w:rsidRDefault="008827AD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3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827AD" w:rsidRPr="00E55F83" w:rsidRDefault="008827AD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827AD" w:rsidRPr="00E55F83" w:rsidRDefault="008827AD" w:rsidP="00596D9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EF1EDF" w:rsidRDefault="00EF1EDF" w:rsidP="00EF1EDF"/>
    <w:p w:rsidR="00EF1EDF" w:rsidRDefault="00EF1EDF" w:rsidP="00EF1EDF"/>
    <w:p w:rsidR="00EF1EDF" w:rsidRDefault="00EF1EDF" w:rsidP="00EF1EDF"/>
    <w:p w:rsidR="006D7836" w:rsidRDefault="006D7836"/>
    <w:sectPr w:rsidR="006D7836" w:rsidSect="00D31DC2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70" w:rsidRDefault="00C01770" w:rsidP="009B05D7">
      <w:r>
        <w:separator/>
      </w:r>
    </w:p>
  </w:endnote>
  <w:endnote w:type="continuationSeparator" w:id="1">
    <w:p w:rsidR="00C01770" w:rsidRDefault="00C01770" w:rsidP="009B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4" w:rsidRDefault="00303ED1" w:rsidP="00666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24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E64" w:rsidRDefault="00C01770" w:rsidP="00497E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7" w:rsidRPr="006628DB" w:rsidRDefault="00AE2484" w:rsidP="009B2D81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StandarOperasionalProsedur (SOP) </w:t>
    </w:r>
    <w:r>
      <w:rPr>
        <w:rFonts w:ascii="Garamond" w:hAnsi="Garamond"/>
        <w:i/>
        <w:iCs/>
        <w:sz w:val="20"/>
        <w:szCs w:val="20"/>
      </w:rPr>
      <w:t>FakultasSyariah UIN Maulana Malik Ibrahim Malang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70" w:rsidRDefault="00C01770" w:rsidP="009B05D7">
      <w:r>
        <w:separator/>
      </w:r>
    </w:p>
  </w:footnote>
  <w:footnote w:type="continuationSeparator" w:id="1">
    <w:p w:rsidR="00C01770" w:rsidRDefault="00C01770" w:rsidP="009B0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54B53"/>
    <w:multiLevelType w:val="hybridMultilevel"/>
    <w:tmpl w:val="9F26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DF"/>
    <w:rsid w:val="00072D05"/>
    <w:rsid w:val="00270B72"/>
    <w:rsid w:val="00303ED1"/>
    <w:rsid w:val="0034603C"/>
    <w:rsid w:val="006D7836"/>
    <w:rsid w:val="00700948"/>
    <w:rsid w:val="008827AD"/>
    <w:rsid w:val="008B128F"/>
    <w:rsid w:val="008C4671"/>
    <w:rsid w:val="009B05D7"/>
    <w:rsid w:val="00AE2484"/>
    <w:rsid w:val="00C01770"/>
    <w:rsid w:val="00E005BE"/>
    <w:rsid w:val="00EF1EDF"/>
    <w:rsid w:val="00F9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1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EF1E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EF1EDF"/>
    <w:pPr>
      <w:ind w:left="720"/>
      <w:contextualSpacing/>
    </w:pPr>
  </w:style>
  <w:style w:type="character" w:customStyle="1" w:styleId="Bodytext">
    <w:name w:val="Body text_"/>
    <w:link w:val="BodyText2"/>
    <w:rsid w:val="00EF1EDF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EF1EDF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firdausy</dc:creator>
  <cp:lastModifiedBy>el firdausy</cp:lastModifiedBy>
  <cp:revision>12</cp:revision>
  <dcterms:created xsi:type="dcterms:W3CDTF">2018-12-03T04:26:00Z</dcterms:created>
  <dcterms:modified xsi:type="dcterms:W3CDTF">2018-12-04T01:42:00Z</dcterms:modified>
</cp:coreProperties>
</file>