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4536"/>
        <w:gridCol w:w="1559"/>
        <w:gridCol w:w="2410"/>
      </w:tblGrid>
      <w:tr w:rsidR="006249A9" w:rsidTr="00596D9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9" w:rsidRDefault="006249A9" w:rsidP="00596D9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16510</wp:posOffset>
                  </wp:positionV>
                  <wp:extent cx="643890" cy="664210"/>
                  <wp:effectExtent l="19050" t="0" r="3810" b="0"/>
                  <wp:wrapNone/>
                  <wp:docPr id="2" name="Picture 3" descr="G:\Logo UIN Maliki\LOGO BARU U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Logo UIN Maliki\LOGO BARU U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49A9" w:rsidRDefault="006249A9" w:rsidP="00596D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9" w:rsidRDefault="006249A9" w:rsidP="00596D9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6249A9" w:rsidRDefault="006249A9" w:rsidP="00596D9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UNIVERSITAS ISLAM NEGERI MAUALANA MALIK IBRAHIM MALANG</w:t>
            </w:r>
          </w:p>
          <w:p w:rsidR="006249A9" w:rsidRDefault="006249A9" w:rsidP="00596D9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A9" w:rsidRDefault="006249A9" w:rsidP="00596D9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Nomor  SOP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A9" w:rsidRDefault="006249A9" w:rsidP="004D717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FS.UIN-QA/SOP.0</w:t>
            </w:r>
            <w:r w:rsidR="004D7171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.0</w:t>
            </w:r>
            <w:r w:rsidR="004D7171">
              <w:rPr>
                <w:rFonts w:ascii="Arial Narrow" w:hAnsi="Arial Narrow"/>
                <w:sz w:val="18"/>
                <w:szCs w:val="18"/>
              </w:rPr>
              <w:t>9</w:t>
            </w:r>
          </w:p>
        </w:tc>
      </w:tr>
      <w:tr w:rsidR="006249A9" w:rsidTr="00596D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A9" w:rsidRDefault="006249A9" w:rsidP="00596D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A9" w:rsidRDefault="006249A9" w:rsidP="00596D9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A9" w:rsidRDefault="006249A9" w:rsidP="00596D9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TanggalPembuatan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A9" w:rsidRDefault="006249A9" w:rsidP="00A571F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49A9" w:rsidTr="00596D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A9" w:rsidRDefault="006249A9" w:rsidP="00596D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A9" w:rsidRDefault="006249A9" w:rsidP="00596D9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A9" w:rsidRDefault="006249A9" w:rsidP="00596D9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TanggalRevisi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A9" w:rsidRDefault="006249A9" w:rsidP="00A571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 Desember 2017</w:t>
            </w:r>
          </w:p>
        </w:tc>
      </w:tr>
      <w:tr w:rsidR="006249A9" w:rsidTr="00596D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A9" w:rsidRDefault="006249A9" w:rsidP="00596D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A9" w:rsidRDefault="006249A9" w:rsidP="00596D9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A9" w:rsidRDefault="006249A9" w:rsidP="00596D9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TanggalEfektif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A9" w:rsidRDefault="006249A9" w:rsidP="00A571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 Januari 2018</w:t>
            </w:r>
          </w:p>
        </w:tc>
      </w:tr>
      <w:tr w:rsidR="006249A9" w:rsidTr="00596D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A9" w:rsidRDefault="006249A9" w:rsidP="00596D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A9" w:rsidRDefault="006249A9" w:rsidP="00596D9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A9" w:rsidRDefault="006249A9" w:rsidP="00596D9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DisahkanOleh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9A9" w:rsidRDefault="006249A9" w:rsidP="00A571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Dekan Fakultas Syariah</w:t>
            </w:r>
          </w:p>
          <w:p w:rsidR="006249A9" w:rsidRDefault="006249A9" w:rsidP="00A571F9">
            <w:pPr>
              <w:rPr>
                <w:rFonts w:ascii="Arial Narrow" w:hAnsi="Arial Narrow"/>
                <w:sz w:val="18"/>
                <w:szCs w:val="18"/>
              </w:rPr>
            </w:pPr>
          </w:p>
          <w:p w:rsidR="006249A9" w:rsidRDefault="006249A9" w:rsidP="00A571F9">
            <w:pPr>
              <w:rPr>
                <w:rFonts w:ascii="Arial Narrow" w:hAnsi="Arial Narrow"/>
                <w:sz w:val="18"/>
                <w:szCs w:val="18"/>
              </w:rPr>
            </w:pPr>
          </w:p>
          <w:p w:rsidR="006249A9" w:rsidRDefault="006249A9" w:rsidP="00A571F9">
            <w:pPr>
              <w:rPr>
                <w:rFonts w:ascii="Arial Narrow" w:hAnsi="Arial Narrow"/>
                <w:sz w:val="18"/>
                <w:szCs w:val="18"/>
              </w:rPr>
            </w:pPr>
          </w:p>
          <w:p w:rsidR="006249A9" w:rsidRDefault="006249A9" w:rsidP="00A571F9">
            <w:pPr>
              <w:rPr>
                <w:rFonts w:ascii="Arial Narrow" w:hAnsi="Arial Narrow"/>
                <w:sz w:val="18"/>
                <w:szCs w:val="18"/>
              </w:rPr>
            </w:pPr>
            <w:r w:rsidRPr="00637EBA">
              <w:rPr>
                <w:rFonts w:ascii="Arial Narrow" w:hAnsi="Arial Narrow"/>
                <w:sz w:val="18"/>
                <w:szCs w:val="18"/>
              </w:rPr>
              <w:t>Dr. H. Saifullah, M.Hum</w:t>
            </w:r>
          </w:p>
        </w:tc>
      </w:tr>
      <w:tr w:rsidR="001950BC" w:rsidTr="00596D98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BC" w:rsidRDefault="001950BC" w:rsidP="001950BC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SOP </w:t>
            </w:r>
            <w:r w:rsidRPr="001950BC">
              <w:rPr>
                <w:rFonts w:ascii="Arial Narrow" w:hAnsi="Arial Narrow"/>
                <w:b/>
                <w:bCs/>
                <w:sz w:val="28"/>
                <w:szCs w:val="28"/>
              </w:rPr>
              <w:t>PENGALIHAN PERKULIAHAN</w:t>
            </w:r>
            <w:r w:rsidRPr="006B3E33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BC" w:rsidRPr="00637EBA" w:rsidRDefault="001950BC" w:rsidP="00596D9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950BC" w:rsidRDefault="001950BC" w:rsidP="001950BC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284"/>
        <w:gridCol w:w="4394"/>
      </w:tblGrid>
      <w:tr w:rsidR="001950BC" w:rsidRPr="00000DFE" w:rsidTr="00596D98">
        <w:tc>
          <w:tcPr>
            <w:tcW w:w="5103" w:type="dxa"/>
          </w:tcPr>
          <w:p w:rsidR="001950BC" w:rsidRPr="00000DFE" w:rsidRDefault="001950BC" w:rsidP="00596D9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Dasarhukum: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1950BC" w:rsidRPr="00000DFE" w:rsidRDefault="001950BC" w:rsidP="00596D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</w:tcPr>
          <w:p w:rsidR="001950BC" w:rsidRPr="00000DFE" w:rsidRDefault="001950BC" w:rsidP="00596D98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Kualifikasi Pelaksana</w:t>
            </w:r>
            <w:r w:rsidRPr="00000DFE">
              <w:rPr>
                <w:rFonts w:ascii="Arial Narrow" w:hAnsi="Arial Narrow"/>
                <w:sz w:val="18"/>
                <w:szCs w:val="18"/>
              </w:rPr>
              <w:t>:</w:t>
            </w:r>
          </w:p>
        </w:tc>
      </w:tr>
      <w:tr w:rsidR="001950BC" w:rsidRPr="00000DFE" w:rsidTr="00596D98">
        <w:tc>
          <w:tcPr>
            <w:tcW w:w="5103" w:type="dxa"/>
          </w:tcPr>
          <w:p w:rsidR="001950BC" w:rsidRPr="00000DFE" w:rsidRDefault="001950BC" w:rsidP="00596D98">
            <w:pPr>
              <w:pStyle w:val="ListParagraph"/>
              <w:numPr>
                <w:ilvl w:val="0"/>
                <w:numId w:val="3"/>
              </w:numPr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>Undang-undang Nomor 20 Tahun 2003 tentang Sistem Pendidikan Nasional</w:t>
            </w:r>
          </w:p>
          <w:p w:rsidR="001950BC" w:rsidRPr="00000DFE" w:rsidRDefault="001950BC" w:rsidP="00596D98">
            <w:pPr>
              <w:pStyle w:val="ListParagraph"/>
              <w:numPr>
                <w:ilvl w:val="0"/>
                <w:numId w:val="3"/>
              </w:numPr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>Peraturan Pemerintah RI No. 17 Tahun 2010 jo No. 66 Tahun 2010 tentang Pendidikan Tinggi</w:t>
            </w:r>
          </w:p>
          <w:p w:rsidR="001950BC" w:rsidRDefault="001950BC" w:rsidP="00596D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 xml:space="preserve">Permenpan Nomor 15 </w:t>
            </w:r>
            <w:r w:rsidRPr="00FC6E36">
              <w:rPr>
                <w:rFonts w:ascii="Arial Narrow" w:hAnsi="Arial Narrow"/>
                <w:sz w:val="18"/>
                <w:szCs w:val="18"/>
                <w:lang w:val="sv-SE"/>
              </w:rPr>
              <w:t>Tahun 2014 Tentang Pedoman Standar Pelayanan Dengan Rahmat Tuhan Yang Maha Esa Menteri Pendayagunaan Aparatur Negara Dan Reformasi Birokrasi Republik Indonesia</w:t>
            </w:r>
          </w:p>
          <w:p w:rsidR="001950BC" w:rsidRDefault="001950BC" w:rsidP="00596D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>Permenpan Nomor 35 Tahun 2012</w:t>
            </w:r>
            <w:bookmarkStart w:id="0" w:name="_GoBack"/>
            <w:bookmarkEnd w:id="0"/>
          </w:p>
          <w:p w:rsidR="001950BC" w:rsidRPr="00625BAD" w:rsidRDefault="001950BC" w:rsidP="00596D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206720">
              <w:rPr>
                <w:rFonts w:ascii="Arial Narrow" w:hAnsi="Arial Narrow"/>
                <w:sz w:val="18"/>
                <w:szCs w:val="18"/>
                <w:lang w:val="sv-SE"/>
              </w:rPr>
              <w:t>Peraturan Menteri Agama Republik Indonesia Nomor 15 tahun 2017</w:t>
            </w:r>
            <w:r>
              <w:rPr>
                <w:rFonts w:ascii="Arial Narrow" w:hAnsi="Arial Narrow"/>
                <w:sz w:val="18"/>
                <w:szCs w:val="18"/>
                <w:lang w:val="sv-SE"/>
              </w:rPr>
              <w:t xml:space="preserve"> </w:t>
            </w:r>
            <w:r w:rsidRPr="00206720">
              <w:rPr>
                <w:rFonts w:ascii="Arial Narrow" w:hAnsi="Arial Narrow"/>
                <w:sz w:val="18"/>
                <w:szCs w:val="18"/>
                <w:lang w:val="sv-SE"/>
              </w:rPr>
              <w:t>Tentang Statuta Universitas Isla</w:t>
            </w:r>
            <w:r>
              <w:rPr>
                <w:rFonts w:ascii="Arial Narrow" w:hAnsi="Arial Narrow"/>
                <w:sz w:val="18"/>
                <w:szCs w:val="18"/>
                <w:lang w:val="sv-SE"/>
              </w:rPr>
              <w:t xml:space="preserve">m Negeri  Maulana Malik Ibrahim </w:t>
            </w:r>
            <w:r w:rsidRPr="00206720">
              <w:rPr>
                <w:rFonts w:ascii="Arial Narrow" w:hAnsi="Arial Narrow"/>
                <w:sz w:val="18"/>
                <w:szCs w:val="18"/>
                <w:lang w:val="sv-SE"/>
              </w:rPr>
              <w:t>Malang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1950BC" w:rsidRPr="00000DFE" w:rsidRDefault="001950BC" w:rsidP="00596D98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4394" w:type="dxa"/>
          </w:tcPr>
          <w:p w:rsidR="001950BC" w:rsidRPr="00CF5EAA" w:rsidRDefault="001950BC" w:rsidP="00596D98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fi-FI"/>
              </w:rPr>
              <w:t>Dosen Matakuliah</w:t>
            </w:r>
          </w:p>
          <w:p w:rsidR="001950BC" w:rsidRDefault="001950BC" w:rsidP="00596D98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Mahasiswa (Ketua Kelas)</w:t>
            </w:r>
          </w:p>
          <w:p w:rsidR="001950BC" w:rsidRDefault="001950BC" w:rsidP="00C651BE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Staf </w:t>
            </w:r>
            <w:r w:rsidR="00C651BE">
              <w:rPr>
                <w:rFonts w:ascii="Arial Narrow" w:hAnsi="Arial Narrow"/>
                <w:sz w:val="18"/>
                <w:szCs w:val="18"/>
              </w:rPr>
              <w:t>Prodi</w:t>
            </w:r>
          </w:p>
          <w:p w:rsidR="001950BC" w:rsidRDefault="001950BC" w:rsidP="00596D98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Dekan</w:t>
            </w:r>
          </w:p>
          <w:p w:rsidR="001950BC" w:rsidRPr="00A405CB" w:rsidRDefault="001950BC" w:rsidP="00596D98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Wadek I</w:t>
            </w:r>
          </w:p>
          <w:p w:rsidR="001950BC" w:rsidRPr="00000DFE" w:rsidRDefault="001950BC" w:rsidP="00596D98">
            <w:pPr>
              <w:ind w:left="63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950BC" w:rsidRPr="00000DFE" w:rsidTr="00596D98">
        <w:tc>
          <w:tcPr>
            <w:tcW w:w="5103" w:type="dxa"/>
          </w:tcPr>
          <w:p w:rsidR="001950BC" w:rsidRPr="00000DFE" w:rsidRDefault="001950BC" w:rsidP="00596D9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fi-FI"/>
              </w:rPr>
              <w:t>Keterkaitan dengan SOP</w:t>
            </w:r>
            <w:r w:rsidRPr="00000DFE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1950BC" w:rsidRPr="00000DFE" w:rsidRDefault="001950BC" w:rsidP="00596D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</w:tcPr>
          <w:p w:rsidR="001950BC" w:rsidRPr="00000DFE" w:rsidRDefault="001950BC" w:rsidP="00596D98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Peralatan/perlengkapan:</w:t>
            </w:r>
          </w:p>
        </w:tc>
      </w:tr>
      <w:tr w:rsidR="001950BC" w:rsidRPr="00000DFE" w:rsidTr="00596D98">
        <w:tc>
          <w:tcPr>
            <w:tcW w:w="5103" w:type="dxa"/>
          </w:tcPr>
          <w:p w:rsidR="001950BC" w:rsidRDefault="001950BC" w:rsidP="00596D98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18"/>
                <w:szCs w:val="18"/>
              </w:rPr>
            </w:pPr>
            <w:r w:rsidRPr="00774033">
              <w:rPr>
                <w:rFonts w:ascii="Arial Narrow" w:hAnsi="Arial Narrow"/>
                <w:sz w:val="18"/>
                <w:szCs w:val="18"/>
              </w:rPr>
              <w:t xml:space="preserve">SOP </w:t>
            </w:r>
            <w:r>
              <w:rPr>
                <w:rFonts w:ascii="Arial Narrow" w:hAnsi="Arial Narrow"/>
                <w:sz w:val="18"/>
                <w:szCs w:val="18"/>
              </w:rPr>
              <w:t>Perkuliahan</w:t>
            </w:r>
          </w:p>
          <w:p w:rsidR="001C69AD" w:rsidRPr="00774033" w:rsidRDefault="001C69AD" w:rsidP="001C69AD">
            <w:pPr>
              <w:ind w:left="29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1950BC" w:rsidRPr="00000DFE" w:rsidRDefault="001950BC" w:rsidP="00596D98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4394" w:type="dxa"/>
          </w:tcPr>
          <w:p w:rsidR="001950BC" w:rsidRPr="00000DFE" w:rsidRDefault="001950BC" w:rsidP="00596D98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Jadwal Kelas perkuliahan</w:t>
            </w:r>
          </w:p>
          <w:p w:rsidR="001950BC" w:rsidRPr="00000DFE" w:rsidRDefault="001950BC" w:rsidP="00596D98">
            <w:pPr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1950BC" w:rsidRPr="00000DFE" w:rsidTr="00596D98">
        <w:tc>
          <w:tcPr>
            <w:tcW w:w="5103" w:type="dxa"/>
          </w:tcPr>
          <w:p w:rsidR="001950BC" w:rsidRPr="00000DFE" w:rsidRDefault="001950BC" w:rsidP="00596D98">
            <w:pPr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Peringatan: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1950BC" w:rsidRPr="00000DFE" w:rsidRDefault="001950BC" w:rsidP="00596D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</w:tcPr>
          <w:p w:rsidR="001950BC" w:rsidRPr="00000DFE" w:rsidRDefault="001950BC" w:rsidP="00596D98">
            <w:pPr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Pencatatan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00DFE">
              <w:rPr>
                <w:rFonts w:ascii="Arial Narrow" w:hAnsi="Arial Narrow"/>
                <w:sz w:val="18"/>
                <w:szCs w:val="18"/>
              </w:rPr>
              <w:t>dan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00DFE">
              <w:rPr>
                <w:rFonts w:ascii="Arial Narrow" w:hAnsi="Arial Narrow"/>
                <w:sz w:val="18"/>
                <w:szCs w:val="18"/>
              </w:rPr>
              <w:t>Pendaft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000DFE">
              <w:rPr>
                <w:rFonts w:ascii="Arial Narrow" w:hAnsi="Arial Narrow"/>
                <w:sz w:val="18"/>
                <w:szCs w:val="18"/>
              </w:rPr>
              <w:t>ran</w:t>
            </w:r>
          </w:p>
        </w:tc>
      </w:tr>
      <w:tr w:rsidR="001950BC" w:rsidRPr="00000DFE" w:rsidTr="00596D98">
        <w:tc>
          <w:tcPr>
            <w:tcW w:w="5103" w:type="dxa"/>
          </w:tcPr>
          <w:p w:rsidR="001950BC" w:rsidRPr="00000DFE" w:rsidRDefault="001950BC" w:rsidP="00596D98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Mahasiswa tidak diperkenankan pindah kelas tanpa konfirmasi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950BC" w:rsidRPr="00000DFE" w:rsidRDefault="001950BC" w:rsidP="00596D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</w:tcPr>
          <w:p w:rsidR="001950BC" w:rsidRDefault="001950BC" w:rsidP="00596D98">
            <w:pPr>
              <w:rPr>
                <w:rFonts w:ascii="Arial Narrow" w:hAnsi="Arial Narrow"/>
                <w:sz w:val="18"/>
                <w:szCs w:val="18"/>
              </w:rPr>
            </w:pPr>
          </w:p>
          <w:p w:rsidR="001950BC" w:rsidRDefault="001950BC" w:rsidP="00596D98">
            <w:pPr>
              <w:rPr>
                <w:rFonts w:ascii="Arial Narrow" w:hAnsi="Arial Narrow"/>
                <w:sz w:val="18"/>
                <w:szCs w:val="18"/>
              </w:rPr>
            </w:pPr>
          </w:p>
          <w:p w:rsidR="001950BC" w:rsidRPr="00000DFE" w:rsidRDefault="001950BC" w:rsidP="00596D9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950BC" w:rsidRDefault="001950BC" w:rsidP="001950BC">
      <w:pPr>
        <w:rPr>
          <w:rFonts w:ascii="Arial Narrow" w:hAnsi="Arial Narrow"/>
          <w:sz w:val="20"/>
          <w:szCs w:val="20"/>
        </w:rPr>
      </w:pPr>
    </w:p>
    <w:p w:rsidR="001950BC" w:rsidRDefault="001950BC" w:rsidP="001950BC">
      <w:pPr>
        <w:rPr>
          <w:rFonts w:ascii="Arial Narrow" w:hAnsi="Arial Narrow"/>
          <w:sz w:val="20"/>
          <w:szCs w:val="20"/>
        </w:rPr>
      </w:pPr>
    </w:p>
    <w:p w:rsidR="001950BC" w:rsidRDefault="001950BC" w:rsidP="001950BC">
      <w:pPr>
        <w:rPr>
          <w:rFonts w:ascii="Arial Narrow" w:hAnsi="Arial Narrow"/>
          <w:sz w:val="20"/>
          <w:szCs w:val="20"/>
        </w:rPr>
      </w:pPr>
    </w:p>
    <w:p w:rsidR="001950BC" w:rsidRDefault="001950BC" w:rsidP="001950BC">
      <w:pPr>
        <w:rPr>
          <w:rFonts w:ascii="Arial Narrow" w:hAnsi="Arial Narrow"/>
          <w:sz w:val="20"/>
          <w:szCs w:val="20"/>
        </w:rPr>
      </w:pPr>
    </w:p>
    <w:p w:rsidR="001950BC" w:rsidRDefault="001950BC" w:rsidP="001950BC">
      <w:pPr>
        <w:rPr>
          <w:rFonts w:ascii="Arial Narrow" w:hAnsi="Arial Narrow"/>
          <w:sz w:val="20"/>
          <w:szCs w:val="20"/>
        </w:rPr>
      </w:pPr>
    </w:p>
    <w:p w:rsidR="001950BC" w:rsidRDefault="001950BC" w:rsidP="001950BC">
      <w:pPr>
        <w:rPr>
          <w:rFonts w:ascii="Arial Narrow" w:hAnsi="Arial Narrow"/>
          <w:sz w:val="20"/>
          <w:szCs w:val="20"/>
        </w:rPr>
      </w:pPr>
    </w:p>
    <w:p w:rsidR="001950BC" w:rsidRDefault="001950BC" w:rsidP="001950BC">
      <w:pPr>
        <w:rPr>
          <w:rFonts w:ascii="Arial Narrow" w:hAnsi="Arial Narrow"/>
          <w:sz w:val="20"/>
          <w:szCs w:val="20"/>
        </w:rPr>
      </w:pPr>
    </w:p>
    <w:p w:rsidR="001950BC" w:rsidRDefault="001950BC" w:rsidP="001950BC">
      <w:pPr>
        <w:rPr>
          <w:rFonts w:ascii="Arial Narrow" w:hAnsi="Arial Narrow"/>
          <w:sz w:val="20"/>
          <w:szCs w:val="20"/>
        </w:rPr>
      </w:pPr>
    </w:p>
    <w:p w:rsidR="001950BC" w:rsidRDefault="001950BC" w:rsidP="001950BC">
      <w:pPr>
        <w:rPr>
          <w:rFonts w:ascii="Arial Narrow" w:hAnsi="Arial Narrow"/>
          <w:sz w:val="20"/>
          <w:szCs w:val="20"/>
        </w:rPr>
      </w:pPr>
    </w:p>
    <w:p w:rsidR="001950BC" w:rsidRDefault="001950BC" w:rsidP="001950BC">
      <w:pPr>
        <w:rPr>
          <w:rFonts w:ascii="Arial Narrow" w:hAnsi="Arial Narrow"/>
          <w:sz w:val="20"/>
          <w:szCs w:val="20"/>
        </w:rPr>
      </w:pPr>
    </w:p>
    <w:p w:rsidR="001950BC" w:rsidRDefault="001950BC" w:rsidP="001950BC">
      <w:pPr>
        <w:rPr>
          <w:rFonts w:ascii="Arial Narrow" w:hAnsi="Arial Narrow"/>
          <w:sz w:val="20"/>
          <w:szCs w:val="20"/>
        </w:rPr>
      </w:pPr>
    </w:p>
    <w:p w:rsidR="001950BC" w:rsidRDefault="001950BC" w:rsidP="001950BC">
      <w:pPr>
        <w:rPr>
          <w:rFonts w:ascii="Arial Narrow" w:hAnsi="Arial Narrow"/>
          <w:sz w:val="20"/>
          <w:szCs w:val="20"/>
        </w:rPr>
      </w:pPr>
    </w:p>
    <w:p w:rsidR="001950BC" w:rsidRDefault="001950BC" w:rsidP="001950BC">
      <w:pPr>
        <w:rPr>
          <w:rFonts w:ascii="Arial Narrow" w:hAnsi="Arial Narrow"/>
          <w:sz w:val="20"/>
          <w:szCs w:val="20"/>
        </w:rPr>
      </w:pPr>
    </w:p>
    <w:p w:rsidR="001950BC" w:rsidRDefault="001950BC" w:rsidP="001950BC">
      <w:pPr>
        <w:rPr>
          <w:rFonts w:ascii="Arial Narrow" w:hAnsi="Arial Narrow"/>
          <w:sz w:val="20"/>
          <w:szCs w:val="20"/>
        </w:rPr>
      </w:pPr>
    </w:p>
    <w:p w:rsidR="001950BC" w:rsidRDefault="001950BC" w:rsidP="001950BC">
      <w:pPr>
        <w:rPr>
          <w:rFonts w:ascii="Arial Narrow" w:hAnsi="Arial Narrow"/>
          <w:sz w:val="20"/>
          <w:szCs w:val="20"/>
        </w:rPr>
      </w:pPr>
    </w:p>
    <w:p w:rsidR="001950BC" w:rsidRDefault="001950BC" w:rsidP="001950BC">
      <w:pPr>
        <w:rPr>
          <w:rFonts w:ascii="Arial Narrow" w:hAnsi="Arial Narrow"/>
          <w:sz w:val="20"/>
          <w:szCs w:val="20"/>
        </w:rPr>
      </w:pPr>
    </w:p>
    <w:p w:rsidR="001950BC" w:rsidRDefault="001950BC" w:rsidP="001950BC">
      <w:pPr>
        <w:rPr>
          <w:rFonts w:ascii="Arial Narrow" w:hAnsi="Arial Narrow"/>
          <w:sz w:val="20"/>
          <w:szCs w:val="20"/>
        </w:rPr>
      </w:pPr>
    </w:p>
    <w:p w:rsidR="001950BC" w:rsidRDefault="001950BC" w:rsidP="001950BC">
      <w:pPr>
        <w:rPr>
          <w:rFonts w:ascii="Arial Narrow" w:hAnsi="Arial Narrow"/>
          <w:sz w:val="20"/>
          <w:szCs w:val="20"/>
        </w:rPr>
        <w:sectPr w:rsidR="001950BC" w:rsidSect="00E075B9">
          <w:footerReference w:type="even" r:id="rId8"/>
          <w:footerReference w:type="default" r:id="rId9"/>
          <w:pgSz w:w="11907" w:h="16839" w:code="9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W w:w="16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"/>
        <w:gridCol w:w="1878"/>
        <w:gridCol w:w="884"/>
        <w:gridCol w:w="1040"/>
        <w:gridCol w:w="909"/>
        <w:gridCol w:w="1206"/>
        <w:gridCol w:w="1206"/>
        <w:gridCol w:w="1206"/>
        <w:gridCol w:w="2954"/>
        <w:gridCol w:w="3372"/>
        <w:gridCol w:w="1316"/>
        <w:gridCol w:w="9"/>
      </w:tblGrid>
      <w:tr w:rsidR="001C69AD" w:rsidRPr="00F374F4" w:rsidTr="001C69AD">
        <w:trPr>
          <w:trHeight w:val="170"/>
          <w:jc w:val="center"/>
        </w:trPr>
        <w:tc>
          <w:tcPr>
            <w:tcW w:w="286" w:type="dxa"/>
            <w:vMerge w:val="restart"/>
            <w:shd w:val="clear" w:color="auto" w:fill="auto"/>
            <w:vAlign w:val="center"/>
          </w:tcPr>
          <w:p w:rsidR="001C69AD" w:rsidRPr="00F374F4" w:rsidRDefault="001C69AD" w:rsidP="00596D98">
            <w:pPr>
              <w:ind w:left="-114" w:right="-108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lastRenderedPageBreak/>
              <w:t>No</w:t>
            </w:r>
          </w:p>
        </w:tc>
        <w:tc>
          <w:tcPr>
            <w:tcW w:w="1878" w:type="dxa"/>
            <w:vMerge w:val="restart"/>
            <w:shd w:val="clear" w:color="auto" w:fill="auto"/>
            <w:vAlign w:val="center"/>
          </w:tcPr>
          <w:p w:rsidR="001C69AD" w:rsidRPr="00F374F4" w:rsidRDefault="001C69AD" w:rsidP="00596D9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Aktivitas</w:t>
            </w:r>
          </w:p>
        </w:tc>
        <w:tc>
          <w:tcPr>
            <w:tcW w:w="9405" w:type="dxa"/>
            <w:gridSpan w:val="7"/>
            <w:vAlign w:val="center"/>
          </w:tcPr>
          <w:p w:rsidR="001C69AD" w:rsidRPr="00F374F4" w:rsidRDefault="001C69AD" w:rsidP="001C69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Pelaksana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1C69AD" w:rsidRPr="00F374F4" w:rsidRDefault="001C69AD" w:rsidP="00596D9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Mutu Baku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1C69AD" w:rsidRPr="00F374F4" w:rsidRDefault="001C69AD" w:rsidP="00596D9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Ket.</w:t>
            </w:r>
          </w:p>
        </w:tc>
      </w:tr>
      <w:tr w:rsidR="001C69AD" w:rsidRPr="00F374F4" w:rsidTr="001C69AD">
        <w:trPr>
          <w:gridAfter w:val="1"/>
          <w:wAfter w:w="9" w:type="dxa"/>
          <w:trHeight w:val="146"/>
          <w:jc w:val="center"/>
        </w:trPr>
        <w:tc>
          <w:tcPr>
            <w:tcW w:w="286" w:type="dxa"/>
            <w:vMerge/>
            <w:shd w:val="clear" w:color="auto" w:fill="auto"/>
          </w:tcPr>
          <w:p w:rsidR="001C69AD" w:rsidRPr="00F374F4" w:rsidRDefault="001C69AD" w:rsidP="00596D98">
            <w:pPr>
              <w:ind w:left="-114" w:righ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1C69AD" w:rsidRPr="00F374F4" w:rsidRDefault="001C69AD" w:rsidP="00596D9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1C69AD" w:rsidRPr="00F374F4" w:rsidRDefault="00E220AE" w:rsidP="001C69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Panitia Kegiatan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C69AD" w:rsidRPr="00F374F4" w:rsidRDefault="001C69AD" w:rsidP="001C69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Dosen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Mata Kuliah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1C69AD" w:rsidRPr="00F374F4" w:rsidRDefault="001C69AD" w:rsidP="00C651B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Staff </w:t>
            </w:r>
            <w:r w:rsidR="00C651BE">
              <w:rPr>
                <w:rFonts w:ascii="Arial Narrow" w:hAnsi="Arial Narrow"/>
                <w:b/>
                <w:bCs/>
                <w:sz w:val="16"/>
                <w:szCs w:val="16"/>
              </w:rPr>
              <w:t>Prodi</w:t>
            </w:r>
          </w:p>
        </w:tc>
        <w:tc>
          <w:tcPr>
            <w:tcW w:w="1206" w:type="dxa"/>
            <w:vAlign w:val="center"/>
          </w:tcPr>
          <w:p w:rsidR="001C69AD" w:rsidRPr="00F374F4" w:rsidRDefault="001C69AD" w:rsidP="001C69A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Wadek I</w:t>
            </w:r>
          </w:p>
        </w:tc>
        <w:tc>
          <w:tcPr>
            <w:tcW w:w="1206" w:type="dxa"/>
          </w:tcPr>
          <w:p w:rsidR="001C69AD" w:rsidRPr="00F374F4" w:rsidRDefault="00E220AE" w:rsidP="00596D9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Mahasiswa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1C69AD" w:rsidRPr="00F374F4" w:rsidRDefault="001C69AD" w:rsidP="00596D9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Kelengkapan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1C69AD" w:rsidRPr="00F374F4" w:rsidRDefault="001C69AD" w:rsidP="00596D9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Waktu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1C69AD" w:rsidRPr="00F374F4" w:rsidRDefault="001C69AD" w:rsidP="00596D9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Output</w:t>
            </w:r>
          </w:p>
        </w:tc>
        <w:tc>
          <w:tcPr>
            <w:tcW w:w="1316" w:type="dxa"/>
            <w:shd w:val="clear" w:color="auto" w:fill="auto"/>
          </w:tcPr>
          <w:p w:rsidR="001C69AD" w:rsidRPr="00F374F4" w:rsidRDefault="001C69AD" w:rsidP="00596D9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C69AD" w:rsidRPr="004D582A" w:rsidTr="001C69AD">
        <w:trPr>
          <w:gridAfter w:val="1"/>
          <w:wAfter w:w="9" w:type="dxa"/>
          <w:trHeight w:val="1172"/>
          <w:jc w:val="center"/>
        </w:trPr>
        <w:tc>
          <w:tcPr>
            <w:tcW w:w="286" w:type="dxa"/>
            <w:shd w:val="clear" w:color="auto" w:fill="auto"/>
            <w:vAlign w:val="center"/>
          </w:tcPr>
          <w:p w:rsidR="001C69AD" w:rsidRPr="00E55F83" w:rsidRDefault="001C69AD" w:rsidP="00596D98">
            <w:pPr>
              <w:ind w:left="-87" w:right="-14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F83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1C69AD" w:rsidRPr="0057776D" w:rsidRDefault="001C69AD" w:rsidP="00596D98">
            <w:pPr>
              <w:pStyle w:val="BodyText2"/>
              <w:shd w:val="clear" w:color="auto" w:fill="auto"/>
              <w:spacing w:before="120" w:after="120" w:line="230" w:lineRule="exact"/>
              <w:ind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 xml:space="preserve">Panitia kegiatan memberitahukan kepada Wadek I untuk meminta izin pengalihan perkuliahan dalam rangka kegiatan yang akan berlangsung 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C69AD" w:rsidRDefault="001C69AD" w:rsidP="00596D98">
            <w:pPr>
              <w:rPr>
                <w:rFonts w:ascii="Arial Narrow" w:hAnsi="Arial Narrow"/>
                <w:sz w:val="16"/>
                <w:szCs w:val="16"/>
              </w:rPr>
            </w:pPr>
          </w:p>
          <w:p w:rsidR="001C69AD" w:rsidRDefault="00255528" w:rsidP="00596D98">
            <w:pPr>
              <w:rPr>
                <w:rFonts w:ascii="Arial Narrow" w:hAnsi="Arial Narrow"/>
                <w:sz w:val="16"/>
                <w:szCs w:val="16"/>
              </w:rPr>
            </w:pPr>
            <w:r w:rsidRPr="00255528">
              <w:rPr>
                <w:noProof/>
              </w:rPr>
              <w:pict>
                <v:roundrect id="_x0000_s1064" style="position:absolute;margin-left:5.05pt;margin-top:5.85pt;width:31.5pt;height:25.1pt;z-index:251704320" arcsize="10923f"/>
              </w:pict>
            </w:r>
          </w:p>
          <w:p w:rsidR="001C69AD" w:rsidRDefault="001C69AD" w:rsidP="00596D98">
            <w:pPr>
              <w:rPr>
                <w:rFonts w:ascii="Arial Narrow" w:hAnsi="Arial Narrow"/>
                <w:sz w:val="16"/>
                <w:szCs w:val="16"/>
              </w:rPr>
            </w:pPr>
          </w:p>
          <w:p w:rsidR="001C69AD" w:rsidRDefault="00255528" w:rsidP="00596D98">
            <w:pPr>
              <w:rPr>
                <w:rFonts w:ascii="Arial Narrow" w:hAnsi="Arial Narrow"/>
                <w:sz w:val="16"/>
                <w:szCs w:val="16"/>
              </w:rPr>
            </w:pPr>
            <w:r w:rsidRPr="00255528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2" type="#_x0000_t32" style="position:absolute;margin-left:37.65pt;margin-top:4.45pt;width:112.4pt;height:0;z-index:251702272" o:connectortype="straight">
                  <v:stroke endarrow="block"/>
                </v:shape>
              </w:pict>
            </w:r>
          </w:p>
          <w:p w:rsidR="001C69AD" w:rsidRDefault="00255528" w:rsidP="00596D98">
            <w:pPr>
              <w:rPr>
                <w:rFonts w:ascii="Arial Narrow" w:hAnsi="Arial Narrow"/>
                <w:sz w:val="16"/>
                <w:szCs w:val="16"/>
              </w:rPr>
            </w:pPr>
            <w:r w:rsidRPr="00255528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63" type="#_x0000_t34" style="position:absolute;margin-left:16.9pt;margin-top:4.75pt;width:80.9pt;height:57.55pt;z-index:251703296" o:connectortype="elbow" adj="107,-47741,-38861">
                  <v:stroke endarrow="block"/>
                </v:shape>
              </w:pict>
            </w:r>
          </w:p>
          <w:p w:rsidR="001C69AD" w:rsidRPr="004D582A" w:rsidRDefault="001C69AD" w:rsidP="00596D9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1C69AD" w:rsidRPr="004D582A" w:rsidRDefault="001C69AD" w:rsidP="00596D9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1C69AD" w:rsidRPr="004D582A" w:rsidRDefault="001C69AD" w:rsidP="00596D9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6" w:type="dxa"/>
          </w:tcPr>
          <w:p w:rsidR="001C69AD" w:rsidRDefault="00255528" w:rsidP="00596D98">
            <w:pPr>
              <w:pStyle w:val="BodyText2"/>
              <w:shd w:val="clear" w:color="auto" w:fill="auto"/>
              <w:spacing w:line="240" w:lineRule="auto"/>
              <w:ind w:left="175" w:hanging="175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66" type="#_x0000_t4" style="position:absolute;left:0;text-align:left;margin-left:7.9pt;margin-top:15pt;width:32.1pt;height:32.7pt;z-index:251706368;mso-position-horizontal-relative:text;mso-position-vertical-relative:text"/>
              </w:pict>
            </w:r>
          </w:p>
        </w:tc>
        <w:tc>
          <w:tcPr>
            <w:tcW w:w="1206" w:type="dxa"/>
          </w:tcPr>
          <w:p w:rsidR="001C69AD" w:rsidRDefault="001C69AD" w:rsidP="00596D98">
            <w:pPr>
              <w:pStyle w:val="BodyText2"/>
              <w:shd w:val="clear" w:color="auto" w:fill="auto"/>
              <w:spacing w:line="240" w:lineRule="auto"/>
              <w:ind w:left="175" w:hanging="175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B750A6" w:rsidRPr="00B750A6" w:rsidRDefault="00B750A6" w:rsidP="00B750A6">
            <w:pPr>
              <w:pStyle w:val="BodyText2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Sk panitia dan TOR Kepanitiaan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1C69AD" w:rsidRPr="00A60239" w:rsidRDefault="001C69AD" w:rsidP="00596D98">
            <w:pPr>
              <w:pStyle w:val="BodyText2"/>
              <w:shd w:val="clear" w:color="auto" w:fill="auto"/>
              <w:spacing w:line="240" w:lineRule="auto"/>
              <w:ind w:left="160" w:firstLine="0"/>
              <w:rPr>
                <w:rFonts w:ascii="Arial Narrow" w:hAnsi="Arial Narrow"/>
                <w:sz w:val="16"/>
                <w:szCs w:val="16"/>
                <w:lang w:val="id-ID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3</w:t>
            </w:r>
            <w:r w:rsidRPr="00A60239">
              <w:rPr>
                <w:rFonts w:ascii="Arial Narrow" w:hAnsi="Arial Narrow"/>
                <w:sz w:val="16"/>
                <w:szCs w:val="16"/>
                <w:lang w:val="id-ID" w:eastAsia="id-ID"/>
              </w:rPr>
              <w:t xml:space="preserve"> menit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1C69AD" w:rsidRPr="004D582A" w:rsidRDefault="001C69AD" w:rsidP="00B750A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Memo </w:t>
            </w:r>
            <w:r w:rsidR="00B750A6">
              <w:rPr>
                <w:rFonts w:ascii="Arial Narrow" w:hAnsi="Arial Narrow"/>
                <w:sz w:val="16"/>
                <w:szCs w:val="16"/>
              </w:rPr>
              <w:t>dari Wadek I untuk dizinkan melakukan pengaliha perkuliahan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C69AD" w:rsidRPr="004D582A" w:rsidRDefault="001C69AD" w:rsidP="00596D9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C69AD" w:rsidRPr="004D582A" w:rsidTr="001C69AD">
        <w:trPr>
          <w:gridAfter w:val="1"/>
          <w:wAfter w:w="9" w:type="dxa"/>
          <w:trHeight w:val="917"/>
          <w:jc w:val="center"/>
        </w:trPr>
        <w:tc>
          <w:tcPr>
            <w:tcW w:w="286" w:type="dxa"/>
            <w:shd w:val="clear" w:color="auto" w:fill="auto"/>
            <w:vAlign w:val="center"/>
          </w:tcPr>
          <w:p w:rsidR="001C69AD" w:rsidRPr="004D582A" w:rsidRDefault="001C69AD" w:rsidP="00596D98">
            <w:pPr>
              <w:ind w:left="-87" w:right="-14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D582A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1C69AD" w:rsidRPr="0057776D" w:rsidRDefault="00B750A6" w:rsidP="00B750A6">
            <w:pPr>
              <w:pStyle w:val="BodyText2"/>
              <w:shd w:val="clear" w:color="auto" w:fill="auto"/>
              <w:spacing w:line="230" w:lineRule="exact"/>
              <w:ind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Panitia meminta data perkuliahan yang berlangsung pada waktu pelaksanaan kegiatan</w:t>
            </w:r>
          </w:p>
        </w:tc>
        <w:tc>
          <w:tcPr>
            <w:tcW w:w="884" w:type="dxa"/>
            <w:shd w:val="clear" w:color="auto" w:fill="auto"/>
          </w:tcPr>
          <w:p w:rsidR="001C69AD" w:rsidRPr="004D582A" w:rsidRDefault="00255528" w:rsidP="00596D9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shape id="_x0000_s1068" type="#_x0000_t34" style="position:absolute;left:0;text-align:left;margin-left:37.15pt;margin-top:28.8pt;width:77.35pt;height:35.5pt;rotation:180;flip:y;z-index:251708416;mso-position-horizontal-relative:text;mso-position-vertical-relative:text" o:connectortype="elbow" adj="-419,119287,-67900">
                  <v:stroke endarrow="block"/>
                </v:shape>
              </w:pict>
            </w:r>
          </w:p>
        </w:tc>
        <w:tc>
          <w:tcPr>
            <w:tcW w:w="1040" w:type="dxa"/>
            <w:shd w:val="clear" w:color="auto" w:fill="auto"/>
          </w:tcPr>
          <w:p w:rsidR="001C69AD" w:rsidRPr="004D582A" w:rsidRDefault="001C69AD" w:rsidP="00596D9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1C69AD" w:rsidRPr="004D582A" w:rsidRDefault="00255528" w:rsidP="00596D9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rect id="_x0000_s1065" style="position:absolute;left:0;text-align:left;margin-left:1.6pt;margin-top:7.3pt;width:32.65pt;height:21.5pt;z-index:251705344;mso-position-horizontal-relative:text;mso-position-vertical-relative:text"/>
              </w:pict>
            </w:r>
          </w:p>
        </w:tc>
        <w:tc>
          <w:tcPr>
            <w:tcW w:w="1206" w:type="dxa"/>
          </w:tcPr>
          <w:p w:rsidR="001C69AD" w:rsidRDefault="001C69AD" w:rsidP="00596D98">
            <w:pPr>
              <w:pStyle w:val="BodyText2"/>
              <w:shd w:val="clear" w:color="auto" w:fill="auto"/>
              <w:spacing w:line="240" w:lineRule="auto"/>
              <w:ind w:left="175" w:hanging="175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</w:p>
        </w:tc>
        <w:tc>
          <w:tcPr>
            <w:tcW w:w="1206" w:type="dxa"/>
          </w:tcPr>
          <w:p w:rsidR="001C69AD" w:rsidRDefault="001C69AD" w:rsidP="00596D98">
            <w:pPr>
              <w:pStyle w:val="BodyText2"/>
              <w:shd w:val="clear" w:color="auto" w:fill="auto"/>
              <w:spacing w:line="240" w:lineRule="auto"/>
              <w:ind w:left="175" w:hanging="175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1C69AD" w:rsidRPr="00A60239" w:rsidRDefault="00AF697C" w:rsidP="00596D98">
            <w:pPr>
              <w:pStyle w:val="BodyText2"/>
              <w:shd w:val="clear" w:color="auto" w:fill="auto"/>
              <w:spacing w:line="240" w:lineRule="auto"/>
              <w:ind w:left="175" w:hanging="175"/>
              <w:rPr>
                <w:rFonts w:ascii="Arial Narrow" w:hAnsi="Arial Narrow"/>
                <w:sz w:val="16"/>
                <w:szCs w:val="16"/>
                <w:lang w:val="id-ID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Sk panitia dan TOR Kepanitiaan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1C69AD" w:rsidRPr="00E55F83" w:rsidRDefault="001C69AD" w:rsidP="00596D98">
            <w:pPr>
              <w:pStyle w:val="BodyText2"/>
              <w:shd w:val="clear" w:color="auto" w:fill="auto"/>
              <w:spacing w:line="240" w:lineRule="auto"/>
              <w:ind w:left="160"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3 Menit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1C69AD" w:rsidRPr="00A60239" w:rsidRDefault="001C69AD" w:rsidP="00596D98">
            <w:pPr>
              <w:pStyle w:val="BodyText2"/>
              <w:shd w:val="clear" w:color="auto" w:fill="auto"/>
              <w:spacing w:line="240" w:lineRule="auto"/>
              <w:ind w:left="175" w:hanging="175"/>
              <w:rPr>
                <w:rFonts w:ascii="Arial Narrow" w:hAnsi="Arial Narrow"/>
                <w:sz w:val="16"/>
                <w:szCs w:val="16"/>
                <w:lang w:val="id-ID" w:eastAsia="id-ID"/>
              </w:rPr>
            </w:pPr>
          </w:p>
        </w:tc>
        <w:tc>
          <w:tcPr>
            <w:tcW w:w="1316" w:type="dxa"/>
            <w:shd w:val="clear" w:color="auto" w:fill="auto"/>
          </w:tcPr>
          <w:p w:rsidR="001C69AD" w:rsidRPr="004D582A" w:rsidRDefault="001C69AD" w:rsidP="00596D9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C69AD" w:rsidRPr="009B2D81" w:rsidTr="001C69AD">
        <w:trPr>
          <w:gridAfter w:val="1"/>
          <w:wAfter w:w="9" w:type="dxa"/>
          <w:trHeight w:val="697"/>
          <w:jc w:val="center"/>
        </w:trPr>
        <w:tc>
          <w:tcPr>
            <w:tcW w:w="286" w:type="dxa"/>
            <w:shd w:val="clear" w:color="auto" w:fill="auto"/>
            <w:vAlign w:val="center"/>
          </w:tcPr>
          <w:p w:rsidR="001C69AD" w:rsidRPr="004D582A" w:rsidRDefault="001C69AD" w:rsidP="00596D98">
            <w:pPr>
              <w:ind w:left="-87" w:right="-149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1C69AD" w:rsidRPr="003F7A02" w:rsidRDefault="00B750A6" w:rsidP="00596D98">
            <w:pPr>
              <w:pStyle w:val="BodyText2"/>
              <w:shd w:val="clear" w:color="auto" w:fill="auto"/>
              <w:spacing w:line="230" w:lineRule="exact"/>
              <w:ind w:firstLine="0"/>
              <w:rPr>
                <w:rFonts w:ascii="Arial Narrow" w:hAnsi="Arial Narrow"/>
                <w:sz w:val="16"/>
                <w:szCs w:val="16"/>
                <w:lang w:eastAsia="id-ID"/>
              </w:rPr>
            </w:pPr>
            <w:r>
              <w:rPr>
                <w:rFonts w:ascii="Arial Narrow" w:hAnsi="Arial Narrow"/>
                <w:sz w:val="16"/>
                <w:szCs w:val="16"/>
                <w:lang w:eastAsia="id-ID"/>
              </w:rPr>
              <w:t>Staff prodi memberikan informasi terkait perkuliahan yang berlangsung pada hari kegiatan</w:t>
            </w:r>
          </w:p>
        </w:tc>
        <w:tc>
          <w:tcPr>
            <w:tcW w:w="884" w:type="dxa"/>
            <w:shd w:val="clear" w:color="auto" w:fill="auto"/>
          </w:tcPr>
          <w:p w:rsidR="001C69AD" w:rsidRPr="004D582A" w:rsidRDefault="00255528" w:rsidP="00596D98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shape id="_x0000_s1070" type="#_x0000_t34" style="position:absolute;left:0;text-align:left;margin-left:15.75pt;margin-top:27.75pt;width:36pt;height:33.7pt;rotation:90;flip:x;z-index:251710464;mso-position-horizontal-relative:text;mso-position-vertical-relative:text" o:connectortype="elbow" adj="20969,139310,-119580">
                  <v:stroke endarrow="block"/>
                </v:shape>
              </w:pict>
            </w: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rect id="_x0000_s1067" style="position:absolute;left:0;text-align:left;margin-left:3.9pt;margin-top:5.1pt;width:32.65pt;height:21.5pt;z-index:251707392;mso-position-horizontal-relative:text;mso-position-vertical-relative:text"/>
              </w:pict>
            </w:r>
          </w:p>
        </w:tc>
        <w:tc>
          <w:tcPr>
            <w:tcW w:w="1040" w:type="dxa"/>
            <w:shd w:val="clear" w:color="auto" w:fill="auto"/>
          </w:tcPr>
          <w:p w:rsidR="001C69AD" w:rsidRPr="004D582A" w:rsidRDefault="001C69AD" w:rsidP="00596D98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909" w:type="dxa"/>
            <w:shd w:val="clear" w:color="auto" w:fill="auto"/>
          </w:tcPr>
          <w:p w:rsidR="001C69AD" w:rsidRPr="004D582A" w:rsidRDefault="001C69AD" w:rsidP="00596D98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1206" w:type="dxa"/>
          </w:tcPr>
          <w:p w:rsidR="001C69AD" w:rsidRDefault="001C69AD" w:rsidP="00596D98">
            <w:pPr>
              <w:pStyle w:val="BodyText2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</w:p>
        </w:tc>
        <w:tc>
          <w:tcPr>
            <w:tcW w:w="1206" w:type="dxa"/>
          </w:tcPr>
          <w:p w:rsidR="001C69AD" w:rsidRDefault="001C69AD" w:rsidP="00596D98">
            <w:pPr>
              <w:pStyle w:val="BodyText2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1C69AD" w:rsidRPr="00E55F83" w:rsidRDefault="00AF697C" w:rsidP="00AF697C">
            <w:pPr>
              <w:pStyle w:val="BodyText2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Jadwal perkuliahan pada hari kegiatan berlangsung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1C69AD" w:rsidRPr="00AC0095" w:rsidRDefault="001C69AD" w:rsidP="00596D98">
            <w:pPr>
              <w:pStyle w:val="BodyText2"/>
              <w:shd w:val="clear" w:color="auto" w:fill="auto"/>
              <w:spacing w:line="240" w:lineRule="auto"/>
              <w:ind w:left="160" w:firstLine="0"/>
              <w:rPr>
                <w:rFonts w:ascii="Arial Narrow" w:hAnsi="Arial Narrow"/>
                <w:sz w:val="16"/>
                <w:szCs w:val="16"/>
                <w:lang w:eastAsia="id-ID"/>
              </w:rPr>
            </w:pPr>
            <w:r>
              <w:rPr>
                <w:rFonts w:ascii="Arial Narrow" w:hAnsi="Arial Narrow"/>
                <w:sz w:val="16"/>
                <w:szCs w:val="16"/>
                <w:lang w:eastAsia="id-ID"/>
              </w:rPr>
              <w:t>3 Menit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1C69AD" w:rsidRPr="00E55F83" w:rsidRDefault="001C69AD" w:rsidP="00596D98">
            <w:pPr>
              <w:pStyle w:val="BodyText2"/>
              <w:shd w:val="clear" w:color="auto" w:fill="auto"/>
              <w:spacing w:line="230" w:lineRule="exact"/>
              <w:ind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1C69AD" w:rsidRPr="00E55F83" w:rsidRDefault="001C69AD" w:rsidP="00596D98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1C69AD" w:rsidRPr="009B2D81" w:rsidTr="001C69AD">
        <w:trPr>
          <w:gridAfter w:val="1"/>
          <w:wAfter w:w="9" w:type="dxa"/>
          <w:trHeight w:val="934"/>
          <w:jc w:val="center"/>
        </w:trPr>
        <w:tc>
          <w:tcPr>
            <w:tcW w:w="286" w:type="dxa"/>
            <w:shd w:val="clear" w:color="auto" w:fill="auto"/>
            <w:vAlign w:val="center"/>
          </w:tcPr>
          <w:p w:rsidR="001C69AD" w:rsidRDefault="001C69AD" w:rsidP="00596D98">
            <w:pPr>
              <w:ind w:left="-87" w:right="-149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1C69AD" w:rsidRDefault="00B750A6" w:rsidP="00B750A6">
            <w:pPr>
              <w:pStyle w:val="BodyText2"/>
              <w:shd w:val="clear" w:color="auto" w:fill="auto"/>
              <w:spacing w:line="230" w:lineRule="exact"/>
              <w:ind w:firstLine="0"/>
              <w:rPr>
                <w:rFonts w:ascii="Arial Narrow" w:hAnsi="Arial Narrow"/>
                <w:sz w:val="16"/>
                <w:szCs w:val="16"/>
                <w:lang w:eastAsia="id-ID"/>
              </w:rPr>
            </w:pPr>
            <w:r>
              <w:rPr>
                <w:rFonts w:ascii="Arial Narrow" w:hAnsi="Arial Narrow"/>
                <w:sz w:val="16"/>
                <w:szCs w:val="16"/>
                <w:lang w:eastAsia="id-ID"/>
              </w:rPr>
              <w:t>Panitia memberikan surat pemberitahuan pengalihan perkuliahan kepada dosen</w:t>
            </w:r>
          </w:p>
        </w:tc>
        <w:tc>
          <w:tcPr>
            <w:tcW w:w="884" w:type="dxa"/>
            <w:shd w:val="clear" w:color="auto" w:fill="auto"/>
          </w:tcPr>
          <w:p w:rsidR="001C69AD" w:rsidRPr="004D582A" w:rsidRDefault="001C69AD" w:rsidP="00596D98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1040" w:type="dxa"/>
            <w:shd w:val="clear" w:color="auto" w:fill="auto"/>
          </w:tcPr>
          <w:p w:rsidR="001C69AD" w:rsidRPr="004D582A" w:rsidRDefault="00255528" w:rsidP="00596D98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shape id="_x0000_s1072" type="#_x0000_t34" style="position:absolute;left:0;text-align:left;margin-left:18.4pt;margin-top:28.9pt;width:150.4pt;height:45.7pt;z-index:251712512;mso-position-horizontal-relative:text;mso-position-vertical-relative:text" o:connectortype="elbow" adj="-122,-136666,-27467">
                  <v:stroke endarrow="block"/>
                </v:shape>
              </w:pict>
            </w: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rect id="_x0000_s1071" style="position:absolute;left:0;text-align:left;margin-left:4.35pt;margin-top:7.4pt;width:32.65pt;height:21.5pt;z-index:251711488;mso-position-horizontal-relative:text;mso-position-vertical-relative:text"/>
              </w:pict>
            </w:r>
          </w:p>
        </w:tc>
        <w:tc>
          <w:tcPr>
            <w:tcW w:w="909" w:type="dxa"/>
            <w:shd w:val="clear" w:color="auto" w:fill="auto"/>
          </w:tcPr>
          <w:p w:rsidR="001C69AD" w:rsidRPr="004D582A" w:rsidRDefault="001C69AD" w:rsidP="00596D98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1206" w:type="dxa"/>
          </w:tcPr>
          <w:p w:rsidR="001C69AD" w:rsidRDefault="001C69AD" w:rsidP="00596D98">
            <w:pPr>
              <w:pStyle w:val="BodyText2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</w:p>
        </w:tc>
        <w:tc>
          <w:tcPr>
            <w:tcW w:w="1206" w:type="dxa"/>
          </w:tcPr>
          <w:p w:rsidR="001C69AD" w:rsidRDefault="001C69AD" w:rsidP="00596D98">
            <w:pPr>
              <w:pStyle w:val="BodyText2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1C69AD" w:rsidRDefault="00AF697C" w:rsidP="00596D98">
            <w:pPr>
              <w:pStyle w:val="BodyText2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Surat permohonan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1C69AD" w:rsidRDefault="00431F59" w:rsidP="00596D98">
            <w:pPr>
              <w:pStyle w:val="BodyText2"/>
              <w:shd w:val="clear" w:color="auto" w:fill="auto"/>
              <w:spacing w:line="240" w:lineRule="auto"/>
              <w:ind w:left="160" w:firstLine="0"/>
              <w:rPr>
                <w:rFonts w:ascii="Arial Narrow" w:hAnsi="Arial Narrow"/>
                <w:sz w:val="16"/>
                <w:szCs w:val="16"/>
                <w:lang w:eastAsia="id-ID"/>
              </w:rPr>
            </w:pPr>
            <w:r>
              <w:rPr>
                <w:rFonts w:ascii="Arial Narrow" w:hAnsi="Arial Narrow"/>
                <w:sz w:val="16"/>
                <w:szCs w:val="16"/>
                <w:lang w:eastAsia="id-ID"/>
              </w:rPr>
              <w:t>1 menit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1C69AD" w:rsidRDefault="00AF697C" w:rsidP="00596D98">
            <w:pPr>
              <w:pStyle w:val="BodyText2"/>
              <w:shd w:val="clear" w:color="auto" w:fill="auto"/>
              <w:spacing w:line="230" w:lineRule="exact"/>
              <w:ind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Surat permohonan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C69AD" w:rsidRDefault="001C69AD" w:rsidP="00596D98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B750A6" w:rsidRPr="009B2D81" w:rsidTr="001C69AD">
        <w:trPr>
          <w:gridAfter w:val="1"/>
          <w:wAfter w:w="9" w:type="dxa"/>
          <w:trHeight w:val="934"/>
          <w:jc w:val="center"/>
        </w:trPr>
        <w:tc>
          <w:tcPr>
            <w:tcW w:w="286" w:type="dxa"/>
            <w:shd w:val="clear" w:color="auto" w:fill="auto"/>
            <w:vAlign w:val="center"/>
          </w:tcPr>
          <w:p w:rsidR="00B750A6" w:rsidRDefault="00B750A6" w:rsidP="00596D98">
            <w:pPr>
              <w:ind w:left="-87" w:right="-149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750A6" w:rsidRDefault="00B750A6" w:rsidP="00B750A6">
            <w:pPr>
              <w:pStyle w:val="BodyText2"/>
              <w:shd w:val="clear" w:color="auto" w:fill="auto"/>
              <w:spacing w:line="230" w:lineRule="exact"/>
              <w:ind w:firstLine="0"/>
              <w:rPr>
                <w:rFonts w:ascii="Arial Narrow" w:hAnsi="Arial Narrow"/>
                <w:sz w:val="16"/>
                <w:szCs w:val="16"/>
                <w:lang w:eastAsia="id-ID"/>
              </w:rPr>
            </w:pPr>
            <w:r>
              <w:rPr>
                <w:rFonts w:ascii="Arial Narrow" w:hAnsi="Arial Narrow"/>
                <w:sz w:val="16"/>
                <w:szCs w:val="16"/>
                <w:lang w:eastAsia="id-ID"/>
              </w:rPr>
              <w:t>Dosen memberitahukan kepada mahasiswa terkait pengalihan perkuliahan</w:t>
            </w:r>
          </w:p>
        </w:tc>
        <w:tc>
          <w:tcPr>
            <w:tcW w:w="884" w:type="dxa"/>
            <w:shd w:val="clear" w:color="auto" w:fill="auto"/>
          </w:tcPr>
          <w:p w:rsidR="00B750A6" w:rsidRPr="004D582A" w:rsidRDefault="00B750A6" w:rsidP="00596D98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1040" w:type="dxa"/>
            <w:shd w:val="clear" w:color="auto" w:fill="auto"/>
          </w:tcPr>
          <w:p w:rsidR="00B750A6" w:rsidRDefault="00B750A6" w:rsidP="00596D98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B750A6" w:rsidRPr="004D582A" w:rsidRDefault="00B750A6" w:rsidP="00596D98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1206" w:type="dxa"/>
          </w:tcPr>
          <w:p w:rsidR="00B750A6" w:rsidRDefault="00B750A6" w:rsidP="00596D98">
            <w:pPr>
              <w:pStyle w:val="BodyText2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</w:p>
        </w:tc>
        <w:tc>
          <w:tcPr>
            <w:tcW w:w="1206" w:type="dxa"/>
          </w:tcPr>
          <w:p w:rsidR="00B750A6" w:rsidRDefault="00255528" w:rsidP="00596D98">
            <w:pPr>
              <w:pStyle w:val="BodyText2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roundrect id="_x0000_s1069" style="position:absolute;margin-left:11.05pt;margin-top:11.45pt;width:31.5pt;height:25.1pt;z-index:251709440;mso-position-horizontal-relative:text;mso-position-vertical-relative:text" arcsize="10923f"/>
              </w:pic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B750A6" w:rsidRDefault="00AF697C" w:rsidP="00596D98">
            <w:pPr>
              <w:pStyle w:val="BodyText2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Surat permohonan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750A6" w:rsidRDefault="00431F59" w:rsidP="00596D98">
            <w:pPr>
              <w:pStyle w:val="BodyText2"/>
              <w:shd w:val="clear" w:color="auto" w:fill="auto"/>
              <w:spacing w:line="240" w:lineRule="auto"/>
              <w:ind w:left="160" w:firstLine="0"/>
              <w:rPr>
                <w:rFonts w:ascii="Arial Narrow" w:hAnsi="Arial Narrow"/>
                <w:sz w:val="16"/>
                <w:szCs w:val="16"/>
                <w:lang w:eastAsia="id-ID"/>
              </w:rPr>
            </w:pPr>
            <w:r>
              <w:rPr>
                <w:rFonts w:ascii="Arial Narrow" w:hAnsi="Arial Narrow"/>
                <w:sz w:val="16"/>
                <w:szCs w:val="16"/>
                <w:lang w:eastAsia="id-ID"/>
              </w:rPr>
              <w:t>1 menit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B750A6" w:rsidRDefault="00AF697C" w:rsidP="00596D98">
            <w:pPr>
              <w:pStyle w:val="BodyText2"/>
              <w:shd w:val="clear" w:color="auto" w:fill="auto"/>
              <w:spacing w:line="230" w:lineRule="exact"/>
              <w:ind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Surat permohonan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B750A6" w:rsidRDefault="00B750A6" w:rsidP="00596D98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</w:tbl>
    <w:p w:rsidR="001950BC" w:rsidRDefault="001950BC" w:rsidP="001950BC"/>
    <w:p w:rsidR="001950BC" w:rsidRDefault="001950BC" w:rsidP="001950BC"/>
    <w:p w:rsidR="006D7836" w:rsidRDefault="006D7836"/>
    <w:sectPr w:rsidR="006D7836" w:rsidSect="00D31DC2">
      <w:pgSz w:w="16839" w:h="11907" w:orient="landscape" w:code="9"/>
      <w:pgMar w:top="1134" w:right="963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4E6" w:rsidRDefault="00E434E6" w:rsidP="00DD0076">
      <w:r>
        <w:separator/>
      </w:r>
    </w:p>
  </w:endnote>
  <w:endnote w:type="continuationSeparator" w:id="1">
    <w:p w:rsidR="00E434E6" w:rsidRDefault="00E434E6" w:rsidP="00DD0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64" w:rsidRDefault="00255528" w:rsidP="006662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1F5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E64" w:rsidRDefault="00E434E6" w:rsidP="00497E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37" w:rsidRPr="006628DB" w:rsidRDefault="00431F59" w:rsidP="009B2D81">
    <w:pPr>
      <w:pStyle w:val="Footer"/>
      <w:ind w:right="360"/>
      <w:rPr>
        <w:rFonts w:ascii="Garamond" w:hAnsi="Garamond"/>
        <w:i/>
        <w:iCs/>
        <w:sz w:val="20"/>
        <w:szCs w:val="20"/>
      </w:rPr>
    </w:pPr>
    <w:r w:rsidRPr="004F5C7A">
      <w:rPr>
        <w:rFonts w:ascii="Garamond" w:hAnsi="Garamond"/>
        <w:i/>
        <w:iCs/>
        <w:sz w:val="20"/>
        <w:szCs w:val="20"/>
      </w:rPr>
      <w:t xml:space="preserve">StandarOperasionalProsedur (SOP) </w:t>
    </w:r>
    <w:r>
      <w:rPr>
        <w:rFonts w:ascii="Garamond" w:hAnsi="Garamond"/>
        <w:i/>
        <w:iCs/>
        <w:sz w:val="20"/>
        <w:szCs w:val="20"/>
      </w:rPr>
      <w:t>FakultasSyariah UIN Maulana Malik Ibrahim Malang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4E6" w:rsidRDefault="00E434E6" w:rsidP="00DD0076">
      <w:r>
        <w:separator/>
      </w:r>
    </w:p>
  </w:footnote>
  <w:footnote w:type="continuationSeparator" w:id="1">
    <w:p w:rsidR="00E434E6" w:rsidRDefault="00E434E6" w:rsidP="00DD0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211AD"/>
    <w:multiLevelType w:val="hybridMultilevel"/>
    <w:tmpl w:val="958A3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B35955"/>
    <w:multiLevelType w:val="hybridMultilevel"/>
    <w:tmpl w:val="682CD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856947"/>
    <w:multiLevelType w:val="hybridMultilevel"/>
    <w:tmpl w:val="234C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0BC"/>
    <w:rsid w:val="001950BC"/>
    <w:rsid w:val="001C69AD"/>
    <w:rsid w:val="00255528"/>
    <w:rsid w:val="00431F59"/>
    <w:rsid w:val="004D7171"/>
    <w:rsid w:val="006249A9"/>
    <w:rsid w:val="006458F6"/>
    <w:rsid w:val="006D7836"/>
    <w:rsid w:val="007075B5"/>
    <w:rsid w:val="00AF697C"/>
    <w:rsid w:val="00B750A6"/>
    <w:rsid w:val="00BC6CBA"/>
    <w:rsid w:val="00C651BE"/>
    <w:rsid w:val="00DD0076"/>
    <w:rsid w:val="00E220AE"/>
    <w:rsid w:val="00E4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62"/>
        <o:r id="V:Rule7" type="connector" idref="#_x0000_s1068"/>
        <o:r id="V:Rule8" type="connector" idref="#_x0000_s1070"/>
        <o:r id="V:Rule9" type="connector" idref="#_x0000_s1063"/>
        <o:r id="V:Rule10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95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0B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1950BC"/>
    <w:rPr>
      <w:rFonts w:cs="Times New Roman"/>
    </w:rPr>
  </w:style>
  <w:style w:type="paragraph" w:styleId="ListParagraph">
    <w:name w:val="List Paragraph"/>
    <w:basedOn w:val="Normal"/>
    <w:uiPriority w:val="34"/>
    <w:qFormat/>
    <w:rsid w:val="001950BC"/>
    <w:pPr>
      <w:ind w:left="720"/>
      <w:contextualSpacing/>
    </w:pPr>
  </w:style>
  <w:style w:type="character" w:customStyle="1" w:styleId="Bodytext">
    <w:name w:val="Body text_"/>
    <w:link w:val="BodyText2"/>
    <w:rsid w:val="001950BC"/>
    <w:rPr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1950BC"/>
    <w:pPr>
      <w:shd w:val="clear" w:color="auto" w:fill="FFFFFF"/>
      <w:spacing w:line="0" w:lineRule="atLeast"/>
      <w:ind w:hanging="400"/>
    </w:pPr>
    <w:rPr>
      <w:rFonts w:asciiTheme="minorHAnsi" w:eastAsiaTheme="minorHAnsi" w:hAnsiTheme="minorHAnsi" w:cstheme="minorBidi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firdausy</dc:creator>
  <cp:lastModifiedBy>el firdausy</cp:lastModifiedBy>
  <cp:revision>10</cp:revision>
  <dcterms:created xsi:type="dcterms:W3CDTF">2018-12-03T04:08:00Z</dcterms:created>
  <dcterms:modified xsi:type="dcterms:W3CDTF">2018-12-04T01:42:00Z</dcterms:modified>
</cp:coreProperties>
</file>